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Видимо, кто-то уже вызвал полицию, потому что неподалёку завыли сирены, быстро приближаясь — патрульные машины мчались сюда на всех парах.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Острым чутьём он ощутил, что из-за поворота в глубине переулка за ним наблюдают — чей-то холодный, хищный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дороги назад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 первая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сделав лишь шаг, он подавил этот порыв и холодно осознал: тот, кто следит, скорее всего, знает, где он живёт и под какой личиной скрывается. Если он сбежит, то подведёт всю группу и сорвёт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четырёх мёртвых мужчин и на дрожащую, растерзанную женщину, слушая, как полицейские машины с рёвом сирен врываются в переулок, Мерлин, впервые оказавшийся на задании, понял: он совершил роковую ошибку,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на боковой стороне своих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тревоги мгновенно передался на часы Люй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они покинули своё временное убежище и переместились на другую, запасную, конспиративную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светом фар полицейских машин Мерлин покорно протянул руки, позволяя надеть на себя наручники. Он слегка поднял голову, взглянул на небо. Его молодое лицо оставалось спокойным, но внутри всё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утра Цзинь Чэнмао стоял на трибуне и страстно вещал о своей политической программе. Его команда и партийные активисты выложились по полной, создавая шум и гам, подбадривая и подхватывая — атмосфера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не открывал окно, чтобы не привлекать внимания. Он вынул небольшой кусок стекла из рамы, чуть выдвинул ствол и навёл его на Цзинь Чэнмао на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измерил скорость ветра, и теперь, удерживая цель в перекрестье, мысленно рассчитывал, насколько отклонит пулю ветер за полёт в тысячу триста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ведя ствол, он поймал в прицел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трибуне Цзинь Чэнмао размахивал руками, увлечённо ораторствуя, и, судя по всему, не собирался заканчивать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хладнокровно нажал на спуск. Два выстрела,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Цзинь Чэнмао дёрнулось и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началась паника. Кто-то бросился оказывать помощь, кто-то звонил в полицию. Слушатели в ужасе разбегались, их крики и вопли сотрясали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действовал быстро. Он мгновенно разобрал винтовку, уложил в чемодан и вышел из номера. Неторопливым, широким шагом он прошёл по пустынному коридору и зашёл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происшествии на площади Независимости ещё не дошла до отеля, здесь царил обычный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 невозмутимым видом пронёс чемодан через оживлённый холл и растворился за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Чэнмао был убит на месте — пули точно поразили горло и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об этом уже трубили все СМИ. Происшествие не только потрясло Сило, но и вызвало сильнейшее брожение в Наньгане.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издания намекали, что убийство было подстроено Народной партией, чтобы устранить сильного соперника их кандидата. И, мол, то же самое может повториться в Наньгане. В результате основные силы полиции и армии были брошены на охрану кандидатов и приехавших поддержать их политических тяжеловесов.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Наньгане поползли тревожные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мэр Сило в срочном порядке вызвал начальника городской полиции, потребовав усилить личную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подходящий момент для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Синь с лёгкой тревогой поглядывал на часы, ожидая вестей от Мерлина.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убил четырёх человек — дело серьёзное. Но он сделал это, спасая женщину от насилия, что, казалось бы, должно его оправдать. Девушка, студентка художественного института из хорошей семьи, была ему безмерно благодарна, однако, опасаясь за свою репутацию, отказалась давать показания в его пользу. Мерлин оказался в крайне затруднительном положении. Его задержали, и выйти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собиралась провести дальнейшее расследование, но тут из Сило пришло известие об убийстве Цзинь Чэнмао. Все силы были брошены на поддержание порядка и охрану партийных лидеров. Разбираться с Мерлиным стало недосуг, и его попросту заперли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Люй Синь получил сообщение: у их прежней конспиративной квартиры появились подозрительные личности. Недолго думая, он понял — это последствия промаха Мерлина.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операция висела на волоске, а вся группа оказалась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 Цзыхань выселился из отеля «Чанчунь» и вышел на улицу с дорожной сумкой. К тротуару тут же подкатило такси. Он открыл дверь и сел,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молча тронулся с места и вскоре выехал на скоростную трассу, ведущую к международному аэропорту 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рассеянно смотрел в окно на мелькающие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турист? — вдруг спросил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Лин Цзыхань на автомате.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по Сило катаетесь?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Лин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Наньган не заглянете? — продолжил водитель. — Там сейчас очень красиво, климат отличный, прямо вечная весна,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Цзыханя ёкнуло внутри, но внешне он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Конечно, Наньгану до нашего Сило далеко, но международный комплекс там всё-таки стоит посмотреть. — Водитель говорил будто невзначай. — Многие туристы говорят, Наньган особенно хорош на весеннем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Подумаю, может, и заеду.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водитель не развивал тему. Машина плавно и быстро доехала до аэропорта Наньгана.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такси, Лин Цзыхань прошёл в зал ожидания, но не к стойкам регистрации. Он отыскал безлюдный уголок, достал спутниковый телефон и вышел в сеть. Тот таксист был своим, и переданный им сигнал заставил Лин Цзыханя внутренне насторожиться. С видом человека, увлечённого игрой, он изучал поступившие от Центра и от Люй Синя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убрал телефон, взглянул на часы, взял сумку и спустился на нижний этаж, где купил билет на ближайший рейс в Наньган.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сорок с лишним минут он был на борту самолёта. Через час полёта он приземлился в международном аэропорту Наньгана.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такси, он приказал ехать к городскому международному комплексу, а по дороге набрал номер 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в Наньгане!.. Да, только что прилетел… Впервые тут… И город мне нравится… Да, еду как раз к международному комплексу… Ага… Хе-хе, хочу взглянуть на этот знаменитый символ… Да, простите, должен был сначала к вам заехать… Хорошо… Хорошо… Спущусь смотровую площадку — и сразу к вам… Да… До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слышавший весёлый, юный голос и такой искренний интерес к главной достопримечательности его города, расплылся в улыбке и принялся с гордостью рассказывать о самых интересных местах Наньгана.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делал вид, что внимательно слушает, время от времени восхищённо ахая, но глаза его зорко сканировали дорогу, фиксируя, что хвоста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такси у площади Тунхэ, зашёл в международный комплекс, прошёлся по первому этажу, затем вышел и устроился в кафе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Мокка, — заказал он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подали ароматный кофе, в кафе вошёл Люй Синь — с виду учёный, весь в ауре интеллекта — и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почтительно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Синь с достоинством, подобающим наставнику,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 тех пор как ты окончил институт, мы не виделись. Как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слегка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учитель. Я только что получил диплом, работу ещё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поболтали около получаса, после чего Люй Синь достал электронную книгу и протянул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попалась хорошая книга, почитай.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 Цзыхань почтительно принял её. — Обязательно внимательно изучу.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ещё на занятия, — сказал Люй Синь и поднялся,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http://bllate.org/book/16287/1467612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