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издалека донеслись приглушённые взрывы. Все в магазине встревоженно замерли. Вскоре со всех сторон взвыли сирены. Люди запаниковали и бросились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весь огромный зал площадью более пяти тысяч квадратных метров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Отключилось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основное — отказала и резервная система, аварийные лампы не зажглись.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абсолютная темнота, с которой горожане давно не сталкивались, вызвала переполох. Люди кричали, натыкаясь друг на друга,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кто-то схватил Лань Синя за руку и тихо сказал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и дождь провожают весну. Господин Лань,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не задавая вопросов, позволил себя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женщина взяла под руку его жену, Ай Фэнь, и прошептала то же самое. Та немедленно подхватила дочь, и все трое, ведомые незнакомкой, прошли через служебную дверь в углу и покинули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Солан Чжома заперла дверь, взяла ребёнка на руки и вместе с Ай Фэнь вывела их через чёрный ход к аварийной лестнице, ведущей на подземную парковку. Там их ждал внедорожник Buick.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Синь уже сидел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дочь учёных, вела себя образцово: молчала и крепко держалась за мать. Увидев отца, она бросилась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хорошо, — успокоил её Лань Синь,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Фэнь села рядом с мужем, её лицо было спокойно. Она тоже была учёным, верной помощницей Лань Синя. Когда он принял решение вернуться на родину, она поддержала его без колебаний. Как мать, она даже сильнее мужа не желала создавать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машина выехала с парковки, незаметно влилась в поток и вскоре оказалась на кольцевой автомагистрали. За рулём был Ло Хань. Он мчался по шоссе, затем свернул на дорогу к аэропорту и направился в международный аэропорт Наньгана.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выехали на трассу, Мерлин, следовавший за ними, устроил аварию на развязке. Имитировав отказ тормозов, он на высокой скорости вынес заднюю часть машины в ограждение, вызвав мощный взрыв. Сам же выпрыгнул за мгновение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на узле встало.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за группой Люй Синя и шла погоня, теперь путь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тут же вышел на связь с Люй Синем, запросив разрешения идти на помощь Лин Цзыханю. Люй Синь резко отказал, приказав немедленно следовать в аэропорт для эвакуации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скрипя сердцем подчинился. Он поймал такси и помчался в международный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взлётной полосе аэропорта стоял частный бизнес-джет с яркой эмблемой солнца на борту — символом известной нигерийской корпорации «Золотое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президент, Юй Цзя, был знаменитым нигерийским вождём китайского происхождения, уважаемым во всей Африке. Он владел несколькими транснациональными корпорациями, занимал пост специального советника президента Нигерии, входил в Высший экономический совет, возглавлял национальную торгово-промышленную палату и был вице-председателем Африканской китайской торговой палаты. Страна Б, стремясь укрепить связи с Африкой и привлечь инвестиции, оказывала ему высокие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Юй Цзя находился в стране Б с частным деловым визитом. Города Сило и Наньган приняли его с распростёртыми объятиями. Сегодня был последний день визита, и поскольку назавтра назначалось голосование, Юй Цзя счёл нужным удалиться, чтобы не давать повода для сплетен о поддержке действующего мэра. Его частный самолёт должен был вылететь из Наньгана в девять вечера, сделать короткую остановку в Гонконге и затем взять курс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внедорожник с Лань Синем и его семьёй подъехал к аэропорту, у входа их уже ждал помощник Юй Цзя. Все, кроме Люй Сянь, уже переоделись в машине. Благодаря Солан Чжома, семья Лань Синя теперь выглядела как смуглые метисы — среди свиты Юй Цзя было несколько таких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беспрепятственно пропустили как членов делегации и проводили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и Мерлин. С помощью того же помощника он также без проблем поднялся на самолёт.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закрылся. Пилот запросил разрешение на взлёт у диспетчерской вышки.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самолёт вырулил на полосу, набрал скорость и взмыл в небо, взяв курс на Гонконг.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все на борту позволили себе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подошёл, тепло пожал руки Лань Синю и его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Африка — бедный и скорбный край, — сказал он. — Она никогда не сможет позволить себе гамма-оружие. И если какая-нибудь страна применит такое оружие против африканского народа, этому многострадальному континенту останется лишь покориться судьбе, не имея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тронули учёных до глубины души, укрепляя их в правильности принятого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салона Мерлин сидел, опустив голову, перед Люй 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допустил серьёзную ошибку,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Синь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усвоить урок и больше не повторять,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Мальчик всё же был мальчиком — никакие тренировки не могли полностью усмирить юношеский пыл. Да и задание у него было первым и таким ответственным. В тех обстоятельствах сдержаться было трудно. Он и так получил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Мерлину от этого было не легче. Он помедлил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Люй Синя потемнело. Он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забота, — наконец сказал он. — Его операция — отдельно. Наша задача — выполнить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знал правила. Возможно, у Лин Цзыхана была своя группа прикрытия, а возможно, и нет. Им этого знать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спрашивал. Лишь безучастно смотрел в иллюминатор. Самолет уже набрал высоту, и кроваво-красный диск заката, прижатый к горизонту плотными облаками, заливал свинцовую пелену туч багровым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ёкнуло. Он даже боялся подумать, будет ли он винить себя всю жизнь, если с Лин Цзыханем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мчался на северо-запад, увлекая за собой как можно больше полицейских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сеть Наньгана была развитой, здесь было легко устроить засаду. Полицейские машины сходились со всех сторон. Он ехал по улице Юэхуа-1, но, не доехав до горы Чаншань, попал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машиной одной рукой, он правой взял гранатомёт, разбил лобовое стекло и выстрелил в патрульную машину впереди. От взрыва она перевернулась и вспыхнула. Полицейские, укрывавшиеся за ней, были сбиты с ног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вдавил педаль газа в пол и рванул вперёд, сквозь огонь и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увидев такую мощь, на мгновение замедлились, прежде чем снова броситься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Цзыхань и сам не знал, как выберется. Его задача сейчас была лишь тянуть время до десяти вечера. А дальше — как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Подмоги ждать было неоткуда.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девять часов. Ночь сгущалась, звёзд и луны не было видно. Лишь дорожные фонари выхватывали из темноты асфальт и выставленный впереди кордон из полицейских машин и ограждений.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решил рискнуть. Он плохо знал местность, но, вспомнив туристическую карту, которую мельком видел в номере отеля, решил прорываться на запад, к природному заповеднику горы Чаншань. Тот тянулся до самого побережья. Возможно, там был шанс. Пройдя спецподготовку, он мог попытаться вплавь преодолеть пролив. Доберёшься до открытого моря — и основные трудности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пронеслась в голове. Он резко дёрнул ручник. Машину развернуло поперёк дороги. Он выстрелил из гранатомёта направо, затем выпустил две ракеты налево, по дороге, с которой только что приехал. На обоих концах улицы взметнулись ослепительные огненные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