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улыбнулся: «Медсёстры останутся, будут ухаживать за пациентом посменно. 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Ло Минь, не раз имевший с ним дело, не стал церемониться и открыл дверь, чтобы проводить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лифту, как дверь открылась и из кабины вышел человек. Настоящий красавец, явно метис: высокий, статный, с каштановыми волосами и глазами, светлой кожей и резкими, выразительными чертами лица, которые невольно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и доктор Чэнь, и Ло Минь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удивился: «Юй-гэ, ты как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тоже тепло поздоровался: «Председатель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Юй, глава наньганского отделения общества «Жиюэ» — третий по влиянию человек в организации и, вне всяких сомнений, первый красавец. Ло Минь был его самым доверенным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обоих лёгкой улыбкой: «Доктор Чэнь, благодарю за труды. А-Минь, раз твой двоюродный брат попал в беду на нашей территории, я, конечно, должен был заглянуть. Ну как? Ранение 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ответил спокойно: «Операция успешна, пуля извлечена, гемоторакс устранён. Но пациент потерял много крови, требуется переливание. Если в ближайшие двое суток не начнётся инфекция —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— кивнул Чжоу Юй. — «А-Минь, распорядись, чтобы из банка крови доставили плазму».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ответил: «Сейчас».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добавил: «У пациента первая группа. В банке её должно быть достаточно. Сегодня перельём шестьсот миллилитров, завтра посмотрим по состоянию».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Ло Минь кивнул с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вежливо пожал руку доктору Чэню и проводил его взглядом в лифт, после чего вместе с Ло Минем направился обратно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уже убрали медицинские инструменты и принадлежности, в комнате снова стало тихо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лежащего на кровати пациента, Чжоу Юй тоже выразил лёгкое удивление: «Да он же совсем мальчишка. Как он мог получить пулевое?»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внешность Лин Цзыхана была самой заурядной — такой, что обычный человек, увидев его десятки раз, вряд ли бы запомнил. Сейчас, бледный, со слегка сведёнными бровями, он выглядел хрупким, безобидным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 это время уже тихим, спокойным голосом отдавал распоряжения по телефону насчёт плазмы.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стал его слушать, присел на край кровати и внимательно разглядывал пациента. Когда Ло Минь закончил разговор, он усмехнулся: «Твой двоюродный брат на тебя совсем не похож. Ты красавец, а этот… ничем не примечателен».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мягко улыбнулся: «Он сирота. Его усыновила моя тётя, но мы считаем его 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понятно», — Чжоу Юй кивнул. — «Сколько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сделал вид, что припоминает: «Где-то двадцать два. Мы несколько лет не виделись. Он только университет окончил, хотел меня навестить, да заодно страну посмотреть. Не повезло,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обернулся к нему с улыбкой: «Судьба. Зато теперь, после такой напасти, будет жить долго и счастливо».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глядя на его ослепительную, смущающую улыбку, тихо кивнул: «Юй-гэ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глаза и на мгновение ощутил полную потерю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определил, что комната, в которой он находится, — не больница и не тюрьма, а нечто вроде частного жилья, только обставленного со вкусом, не по-простому.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почти как весеннее в Пекине. Он задумался. Какое сегодня число? Неужели я пролежал без сознания несколько месяцев? Уже весна?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почувствовал боль в правой части груди, но она была иной, не такой, как прежде, — значит, пулю извлекли.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вошла молодая медсестра и с улыбкой посмотрела на него: «Очнулись?»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улыбнуться в ответ, хотел что-то спросить, но она поднесла палец к губам: «Тсс. Лёгкие повреждены, врач запретил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проверила капельницу и сказала: «Вам действительно повезло выжить. В такие годы уже весь израненный —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слушал её, улыбаясь. Её речь звучала с характерным акцентом жителей страны Б, а слова были полны участия. Не нужно было говорить — что могло быть лучше? Он и не надеялся выжить, так что улыбка его была совершенно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продолжала, скорее для себя: «Молодой организм, конечно. После таких травм — и уже на пятый день в сознании…»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Цзыхань узнал сегодняшнюю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измеряла ему температуру и пульс, в комнату вошёл статный, видный молодой человек и с улыбкой произнёс: «А-Янь, наконец-то очнулся.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него и в мгновение ока узнал: это был тот самый человек, что под видом hotelного портье принёс ему чемодан.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подошёл к кровати, оценил его состояние и заботливо сказал: «Я уже позвонил тёте, сказал, что ты у меня. Чтобы не волновалась».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снова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медсестра обратилась к Ло Миню: «Господин Ло, пациент только пришёл в себя, лучше его не утомлять. Пусть отдыхает».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кивнул Ло Минь и мягко сказал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«Спи. Раз ты у своего двоюродного брата, можешь ни о чём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кто — Ло Минь из общества «Жиюэ». Лин Цзыхань слабо улыбнулся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закалённое долгими тренировками, обладало огромной выносливостью и способностью к восстановлению. Уже через неделю после пробуждения он мог вставать и потихоньку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по-прежнему уходил рано и возвращался поздно, казалось, он невероятно занят. В комнате постоянно дежурили две медсестры, так что поговорить им почти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Ло Минь отослал медсестёр, сел в его комнате, активировал электронное подавление и сетевой экран, блокируя любые возможные прослушки, и тихо изложил обстановку: «ЦРУ прислало рабочую группу, они уже в Наньгане. По стране — усиленные меры безопасности, береговая линия наглухо закрыта, все лодки для нелегального перехода стоят. Пока тебе не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кивнул. Он понимал своё нынешнее состояние: без посторонней помощи ему потребуется как минимум месяц, чтобы вплавь добраться до нейтральных вод и взойти на борт ожидающей подлодки.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тихо продолжил: «Пока поживёшь у меня. Здесь в безопасности. Цзинь Чэнмао убили в Сило. Братство «Пять слив» валит всё на нас, общество «Жиюэ». Их планы пролезть в политику через него рухнули, так что они поклялись отомстить. В ближайшее время может грянуть большой конфликт. Я буду очень занят, не смогу о тебе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улыбнулся: «Понял. Не беспокойся, двоюродный брат. Уход мне не нужен. Но пистолет 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впервые услышал, как его называют «двоюродным братом», и почему-то тоже улыбнулся. Ему показалось, что, когда этот юноша улыбается, в нём проступает что-то по-детски милое и наивное. Трудно поверить, что именно он всю ночь противостоял полиции на горе Чаншань и сумел ускользнуть. Он кивнул и тихо сказал: «В тумбочке — «Глок» и армейский нож. Мои личные. Словно забыл здесь. Сейчас ты студент, приехавший в гости к родне. Не применяй оружие без крайней нужды».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Лин Цзыхань улыбнулся. —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услышав звонок, вдруг рассмеялся. Лин Цзыхань почувствовал — в том смехе звучала безмятежная, счастливая нота. Наверное, пришёл его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улыбнулся ему: «Отдыхай».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Чжоу Юй стоял в проёме, одной рукой опираясь о косяк, другой — на кнопку звонка, принимая нарочито небрежную, томную позу, отчего выглядел ещё более притягательно. Ло Минь не удержался от смешка: «Юй-гэ, 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