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«Наньганская газета» вышла с разворотом, подробно и с фотографиями осветив события: «После того как отель «Королева» был разгромлен бандой вооружённых людей в масках, та же участь постигла ночной клуб «Великолепие».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обоих случаях нападавшие действовали по одной схеме. Толпа в чёрном, с автоматами, врывалась внутрь и сначала поливала свинцом потолок — видимо, давая гостям шанс спастись, — и лишь затем вступала в перестрелку с охраной заведения. Пресса тут же принялась анализировать: основная клиентура этих заведений — богачи и чиновники, а поведение грабителей явно указывало, что они не хотят причинять вред сильным мира сего. Стало быть, это не обычный грабёж, а скорее целенаправленная месть. Наиболее отважные тележурналисты даже предположили, что, по слухам, за этими двумя точками стоят разные банды, а значит, возможно, это взаимные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Экономисты принялись обсуждать, как ограбление двух крупнейших и самых известных заведений Наньгана скажется на ВВП города. Полиция же вновь и вновь заверяла, что расследование идёт полным ходом, преступники будут скоро пойманы, а гражданам не стоит волноваться — общественный порядок в Наньгане по-прежнему на высоте, можно смело гулять и тратить деньги. Чжоу Юй, сверкая улыбкой на пресс-конференции, пообещал, что восстановление отеля «Королева» пойдёт ускоренными темпами, дабы внести вклад в дальнейшее процветание экономики Наньгана.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криминальным каналам же молниеносно разлетелась другая новость: огромная партия «льда», которую братство «Пять слив» только что тайно доставило морем, была сожжена дотла. Ущерб оценивался в два миллиарда долларов. Кто это сделал — оставалось загадкой. Хотя все прекрасно понимали, что на такое способны разве что те двое красивых и беспощадных парней из общества «Жиюэ», но без доказательств болтать лишнее никто не решался. Трое глав братства «Пять слив» уже заявили, что, когда найдут поджигателей, сдерут с них три шкуры и вырежут всю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угрозы Чжоу Юй и Ло Минь отреагировали с полным безразличием. Оба они были в стране Б безродными одиночками, так что слова про «всю семью» их ни капли не задевали. Разумеется, если кто-то спрашивал, они лишь разводили руками, утверждая, что в ту ночь громили клуб «Великолепие» и понятия не имеют о каком-то пожаре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братство «Пять слив» теперь ненавидело общество «Жиюэ» пуще прежнего, и казалось, полномасштабная бандитская война вот-вот грянет. Чиновники высокого ранга забеспокоились не на шутку. Президент страны Б вызвал к себе председателя Национального собрания Ли Юаня и вежливо попросил того взять ситуацию под контроль, дабы не допустить срыва мирного развития страны. Ли Юань, памятуя о долге, согласился разобраться и постараться выступить посредником, избегая открытого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Последующую неделю криминальный мир провёл в относительном спокойствии. Подспудное напряжение никуда не делось, но внешне стороны сохраняли вежливость, не переходя к открытой вражде. Всё это — исключительно заслуга Ли Юаня, лично взявшего ситуацию в ежовые рукавицы. Как духовный лидер бандитского мира страны Б, он обладал непререкаемым авторитетом. Трое главарей «Пяти слив» по сравнению с ним были всего лишь выскочками, и им пришлось смириться, чтобы не уронить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отель «Королева» расчистили и приготовились к ремонту, Чжоу Юю позвонил Ли Юань. Передав дела в Наньгане Сунь Цзину, он вместе с Ло Минем и Лин Цзыханем отправился в 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Наньгана в Сило по скоростной трассе занимал часов шесть. Тронулись в путь, позавтракав.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Чжоу Юй и Ло Минь болтали и подшучивали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А-Минь, — сказал Чжоу Юй, — ты же слышал, они обещали мою семью вырезать. Ты ведь моя жена, так что тебе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Они и мою семью пригрозили вырезать. А ты — моя жена, так что тебе тоже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сидевший на пассажирском сиденье, шлёпнул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смерти, да? Кто тут чья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мы друг другу семья. Так что убить твою семью или мою 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обернулся к Лин Цзыханю и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ведь тоже часть семьи А-Миня.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застенчиво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Рядом с двоюродным братом мне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это да! — Чжоу Юй покосился на Ло Миня. — Выходит, А-Минь умеет внушать чувство безопасности. А-Янь, может, ты в него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к двоюродному брату… не так… он мне как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не обращай на него внимания. Даже если влюбишься — что с того? Юй-гэ, ты что, ревнуешь? — закончил он уже с явной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провоцируй, а то как щёлкну — и будешь у меня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башку отстрелю.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снова обернулся к Лин Цзыханю, который всё это время слушал 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А-Янь, как ты на нас влияешь? Мы с твоим братцем уже за ножи да пистолеты взяться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моргнул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ко мне-то не относится,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легко парировал Ло Минь, уверенно ведя машину по скоростной трассе. — Он просто клевещет.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немного, Лин Цзыхань сжался калачиком на заднем сиденье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глядя на него, умилённо улыбнулся — совсем как котёнок тот был, — и понизил голос, переходя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зачем Юань-шу вызвал нас в Сило? Чтобы мы с теми тремя отбросами из «Пяти слив»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Ло Минь не сводил глаз с дороги, лицо его было спокойно. — Нам-то мириться что? Но они же понесли огромные потери. Сомневаюсь, что они просто так отступятся.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 разве мы их боимся? — Чжоу Юй сжал кулак, и в его позе читался азарт. — Драка так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помолчал, а затем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у нас в Наньгане такой переполох, а в Сило — тишь да гладь? Как, по-твоему, Чжэн Ситуну удаётся ладить с «Пятью сливами»?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Ситун возглавлял силоское отделение общества «Жиюэ». Он и Чжоу Юй делили сферы влияния, один на севере, другой на юге. После того как Ли Юань ушёл в политику, он формально отошёл от дел общества, но на деле оставался его боссом. А эти двое всё это время мерялись силами, пытаясь заручиться поддержкой, чтобы в будущем, когда Ли Юань окончательно отойдёт от дел, занять его место. Поэтому они друг друга на дух не переносили: во время войны действовали сообща, а в мирное время вели подковёрную борьбу. Об этом знали даже посторонние. Многие авторитеты в криминальном мире были в курсе, что между южной и северной фракциями общества «Жиюэ» существует напряжённость, и некоторые даже предвкушали, как те передерутся между собой. Однако Ли Юань умело держал ситуацию под контролем. Хотя его два главных помощника и соперничали уже несколько лет, они никогда не переступали определённую им черту, поэтому он терпел и позволял им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лет именно Чжоу Юй и его люди больше всех конфликтовали с «Пятью сливами», в то время как Чжэн Ситун на севере, кажется, находил с ними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Чжоу Юй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если бы ты не сказал, я бы и не задумался. Видимо, стоит намекнуть Юань-шу, пусть присмотрится к этому типу. Глядишь, Чжэн Ситун там с «Пятью сливами» какие-то тёмные делишки крутит. Хм, скорее всего, какой-то договор о разделе сфер влияния заключил. Как бы он всё общество «Жиюэ» не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Ло Минь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Юань-шу ещё ого-го. Чжэн Ситун, конечно, может мелкие пакости строить, но провернуть что-то крупное у него под носом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Юань-шу — лис ещё тот, — кивнул Чжоу Юй, но тут же снова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Съехав со скоростной трассы, машина заметно сбавила ход. Лин Цзыхань проснулся от толчка при торможении, с трудом выпрямился и стал смотреть в окно, пока они въезжали в 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они не поехали, а направились прямиком в северный пригород, в сад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