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«Наньганская газета» вышла с разворотом, подробно и с фотографиями осветив события: «После того как отель «Королева» был разгромлен бандой вооружённых людей в масках, та же участь постигла ночной клуб «Великолепие».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в обоих случаях нападавшие действовали по одной схеме. Толпа в чёрном, с автоматами, врывалась внутрь и сначала поливала свинцом потолок — видимо, давая гостям шанс спастись, — и лишь затем вступала в перестрелку с охраной заведения. Пресса тут же принялась анализировать: основная клиентура этих заведений — богачи и чиновники, а поведение грабителей явно указывало, что они не хотят причинять вред сильным мира сего. Стало быть, это не обычный грабёж, а скорее целенаправленная месть. Наиболее отважные тележурналисты даже предположили, что, по слухам, за этими двумя точками стоят разные банды, а значит, возможно, это взаимные вылазки.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Экономисты принялись обсуждать, как ограбление двух крупнейших и самых известных заведений Наньгана скажется на ВВП города. Полиция же вновь и вновь заверяла, что расследование идёт полным ходом, преступники будут скоро пойманы, а гражданам не стоит волноваться — общественный порядок в Наньгане по-прежнему на высоте, можно смело гулять и тратить деньги. Чжоу Юй, сверкая улыбкой на пресс-конференции, пообещал, что восстановление отеля «Королева» пойдёт ускоренными темпами, дабы внести вклад в дальнейшее процветание экономики Наньгана.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криминальным каналам же молниеносно разлетелась другая новость: огромная партия «льда», которую братство «Пять слив» только что тайно доставило морем, была сожжена дотла. Ущерб оценивался в два миллиарда долларов. Кто это сделал — оставалось загадкой. Хотя все прекрасно понимали, что на такое способны разве что те двое красивых и беспощадных парней из общества «Жиюэ», но без доказательств болтать лишнее никто не решался. Трое глав братства «Пять слив» уже заявили, что, когда найдут поджигателей, сдерут с них три шкуры и вырежут всю родню.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 угрозы Чжоу Юй и Ло Минь отреагировали с полным безразличием. Оба они были в стране Б безродными одиночками, так что слова про «всю семью» их ни капли не задевали. Разумеется, если кто-то спрашивал, они лишь разводили руками, утверждая, что в ту ночь громили клуб «Великолепие» и понятия не имеют о каком-то пожаре за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братство «Пять слив» теперь ненавидело общество «Жиюэ» пуще прежнего, и казалось, полномасштабная бандитская война вот-вот грянет. Чиновники высокого ранга забеспокоились не на шутку. Президент страны Б вызвал к себе председателя Национального собрания Ли Юаня и вежливо попросил того взять ситуацию под контроль, дабы не допустить срыва мирного развития страны. Ли Юань, памятуя о долге, согласился разобраться и постараться выступить посредником, избегая открытого столкновения.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Последующую неделю криминальный мир провёл в относительном спокойствии. Подспудное напряжение никуда не делось, но внешне стороны сохраняли вежливость, не переходя к открытой вражде. Всё это — исключительно заслуга Ли Юаня, лично взявшего ситуацию в ежовые рукавицы. Как духовный лидер бандитского мира страны Б, он обладал непререкаемым авторитетом. Трое главарей «Пяти слив» по сравнению с ним были всего лишь выскочками, и им пришлось смириться, чтобы не уронить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отель «Королева» расчистили и приготовились к ремонту, Чжоу Юю позвонил Ли Юань. Передав дела в Наньгане Сунь Цзину, он вместе с Ло Минем и Лин Цзыханем отправился в 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из Наньгана в Сило по скоростной трассе занимал часов шесть. Тронулись в путь, позавтракав.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Чжоу Юй и Ло Минь болтали и подшучивали друг над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А-Минь, — сказал Чжоу Юй, — ты же слышал, они обещали мою семью вырезать. Ты ведь моя жена, так что тебе не отвертеться.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Они и мою семью пригрозили вырезать. А ты — моя жена, так что тебе тоже не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сидевший на пассажирском сиденье, шлёпнул его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смерти, да? Кто тут чья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мы друг другу семья. Так что убить твою семью или мою —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обернулся к Лин Цзыханю и с ухмылкой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ты ведь тоже часть семьи А-Миня.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застенчиво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Рядом с двоюродным братом мне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вот это да! — Чжоу Юй покосился на Ло Миня. — Выходит, А-Минь умеет внушать чувство безопасности. А-Янь, может, ты в него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испуганно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Я к двоюродному брату… не так… он мне как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не обращай на него внимания. Даже если влюбишься — что с того? Юй-гэ, ты что, ревнуешь? — закончил он уже с явной издевкой.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провоцируй, а то как щёлкну — и будешь у меня евнухом.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тебе башку отстрелю.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снова обернулся к Лин Цзыханю, который всё это время слушал их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А-Янь, как ты на нас влияешь? Мы с твоим братцем уже за ножи да пистолеты взяться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моргнул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ко мне-то не относится,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легко парировал Ло Минь, уверенно ведя машину по скоростной трассе. — Он просто клевещет.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ещё немного, Лин Цзыхань сжался калачиком на заднем сиденье и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глядя на него, умилённо улыбнулся — совсем как котёнок тот был, — и понизил голос, переходя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зачем Юань-шу вызвал нас в Сило? Чтобы мы с теми тремя отбросами из «Пяти слив» помирились?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Ло Минь не сводил глаз с дороги, лицо его было спокойно. — Нам-то мириться что? Но они же понесли огромные потери. Сомневаюсь, что они просто так отступятся.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да разве мы их боимся? — Чжоу Юй сжал кулак, и в его позе читался азарт. — Драка так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помолчал, а затем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почему у нас в Наньгане такой переполох, а в Сило — тишь да гладь? Как, по-твоему, Чжэн Ситуну удаётся ладить с «Пятью сливами»?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Юй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Ситун возглавлял силоское отделение общества «Жиюэ». Он и Чжоу Юй делили сферы влияния, один на севере, другой на юге. После того как Ли Юань ушёл в политику, он формально отошёл от дел общества, но на деле оставался его боссом. А эти двое всё это время мерялись силами, пытаясь заручиться поддержкой, чтобы в будущем, когда Ли Юань окончательно отойдёт от дел, занять его место. Поэтому они друг друга на дух не переносили: во время войны действовали сообща, а в мирное время вели подковёрную борьбу. Об этом знали даже посторонние. Многие авторитеты в криминальном мире были в курсе, что между южной и северной фракциями общества «Жиюэ» существует напряжённость, и некоторые даже предвкушали, как те передерутся между собой. Однако Ли Юань умело держал ситуацию под контролем. Хотя его два главных помощника и соперничали уже несколько лет, они никогда не переступали определённую им черту, поэтому он терпел и позволял им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пару лет именно Чжоу Юй и его люди больше всех конфликтовали с «Пятью сливами», в то время как Чжэн Ситун на севере, кажется, находил с ними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Чжоу Юй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А-Минь, если бы ты не сказал, я бы и не задумался. Видимо, стоит намекнуть Юань-шу, пусть присмотрится к этому типу. Глядишь, Чжэн Ситун там с «Пятью сливами» какие-то тёмные делишки крутит. Хм, скорее всего, какой-то договор о разделе сфер влияния заключил. Как бы он всё общество «Жиюэ» не продал.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последнюю фразу, Ло Минь не сдержал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Юань-шу ещё ого-го. Чжэн Ситун, конечно, может мелкие пакости строить, но провернуть что-то крупное у него под носом —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Юань-шу — лис ещё тот, — кивнул Чжоу Юй, но тут же снова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Съехав со скоростной трассы, машина заметно сбавила ход. Лин Цзыхань проснулся от толчка при торможении, с трудом выпрямился и стал смотреть в окно, пока они въезжали в 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 они не поехали, а направились прямиком в северный пригород, в сад Шанцин.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http://bllate.org/book/16287/1467692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