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кивнул, ненадолго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 всегда занимал чёткую позицию, последовательно антиамериканскую. А какова точка зрения Чжоу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же, — улыбнулся Ло Минь. — Он полукровка, китаец с американской кровью. В детстве родители развелись, мать одна растила его в Штатах, там они столкнулись с дискриминацией. Жили трудно, в конце концов пришлось вернуться. Мать вышла замуж за местного. Он с детства дрался с хулиганами и до сих пор ненавидит американцев.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продолжая кивать, размышлял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 Ситун?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Ло Минь серьёзно подумал и покачал головой. — Не очень ясно. Чжоу Юй с ним никогда не ладил. Кроме общих собраний братства, они не общаются и взглядами не делятся.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помолчал,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Минь-гэ, расскажу тебе свою легенду. Возможно,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всегда испытывавший к нему любопытство — даже к прикрытию, — сразу же оживился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отхлебнул чаю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ещё нет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от удивления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подробно изложил ему свою нынешнюю легенду. Министерство госбезопасности заранее подготовило в Малайзии всеобъемлющие доказательства и свидетелей, так что его личность, как и личность Ло Миня,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слушал, кивая, но на лице у него читалось неподдельное восхищение. Даже если бы Лин Цзыханю и вправду было двадцать два, его навыки вызывали бы глубочайшее уважение, а тут ещё и несовершеннолетний. «Как же его тренировали? — размышлял он про себя. — Видно, в любом деле нужен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 Цзыхань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ясно, — сразу же ответил Ло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снова рассмеялся, и в его улыбке вдруг проступила детская непосредственность. Он сделал глоток чаю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закончили. Давай поговорим о чём-нибудь личном, не против? Скажи, каково это — заниматься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опешил, но потом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никогда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правда ещё девственник? — Ло Минь с улыбкой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Лин Цзыхань слегка удивился. — А что, в восемнадцать быть девственником — это неприлично?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отпил из бокала, провёл рукой по лицу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неприлично. Просто нынешняя молодёжь начинает лет в тринадцать-четырнадцать. Если к восемнадцати ты всё ещё неопытен, это считается чем-то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Цзыхань в задумчивости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вспомнив, не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восемнадцать, я тоже был девственником. И в день моего рождения друзья так переживали, что даже заявили: им за меня стыдно. Чуть не потащили в бордель, чтобы я наконец лишился невинности с проституткой или мальчиком по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Первый раз — он особенный. Я наотрез отказался, мы чуть не подрались, — Ло Минь улыбался, вспоминая те беззаботные дни. — Потом я вступил в организацию, прошёл подготовку, а в двадцать два приехал сюда. Мой первый раз был с Чжоу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честно: кроме Чжоу Юя, у тебя был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Ло Минь. — Я не склонен к распутству, беспорядочные связи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Чжоу Юй говорит, что у тебя были другие партнёры? — удивился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лёгкой горечью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никогда не хранит верность и боится, когда верны ему. Не любит связывать постель с обязательствами и ответственностью — говорит, давление слишком велико. Я сам видел, как он бросал нескольких парней, которые хранили ему верность. Вот и мне пришлось вести себя свободнее, чтобы он думал, будто у меня тоже есть другие связи. Тогда ему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Цзыханю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его так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полюбил, надо что-то для него делать, — улыбнулся Ло Минь. —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поставил чашку, вдруг пересел рядом и с любопытством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переспим?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так поразился, что вино пошло не в то горло,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поспешно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Неужто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детской непосредственностью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 тобой попробовать. А что?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нельзя! — Ло Минь замотал головой. — У тебя же первый раз! Как можно так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первый, я и хочу получить от него удовольствие. Ты не хочешь? Может, тогда мне стоит обратиться к Чжоу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Ло Минь тут же вскочил, и в его голосе прозвучала полушутливая, полусерьёзная угроза. — Если посмеешь прикоснуться к нему или позволишь ему прикоснуться к тебе, я убью вас обоих, негодяев!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отказываешься.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чувствуя себя неловко,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указаний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улыбнулся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Последнее: что бы ни случилось в будущем, сохраняй хладнокровие.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Ло Минь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делами покончили, теперь свободное время, — Лин Цзыхань расплылся в улыбке. — Ночные часы дороги. Чжоу Юй всё равно на собрании, не скоро вернётся. Давай переспим. Ты меня, я тебя — мне всё равно, я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смутился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могу… С человеком, к которому ничего не чувствую, у меня не получится… Э-э… ты лучше отдохни, а я пойду к себе. Если что вспомнишь 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наблюдал, как тот поспешно ретируется, тут же отключил программу электронного подавления, и улыбка сошла с его лица. Он включил компьютер, стал просматривать футбольные коэффициенты, затем включил телевизор — шла прямая трансляция европейского матча. Смотря, он делал ставки, сосредоточенный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Ло Минь наконец пришёл в себя. Он не мог не посмеяться над тем, что его всполошил ребёнок на десять лет младше. В вопросах чувств он был старомоден. Пусть сейчас такие взгляды кажутся смешными, особенно на фоне молодого поколения, но если он во что-то верил, то держался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забыть этот разговор, принял душ, положил пистолет под подушку, затем прилёг на кровать и стал смотреть голливудский фильм на одном из каналов. Ему нравились полицейские боевики, перестрелки — считал, что и из них можно что-то почерпнуть.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вернулся только после трёх ночи. Ло Минь, получив ключ-карту, сразу отправил ему номер комнаты смской, поэтому тот поднялся прямо и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спал и ждал его. Услышав звонок, он тут же встал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выглядел измождённым. Войдя, он крепко обнял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был в банном халате, от него исходило тепло и лёгкий аромат геля для душа. Чжоу Юй уткнулся лицом в его шею, глубоко вдохнул и затем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сильно пахло табаком — сразу было понятно, что в зале для собраний стоял густой дым. Ло Минь обнял его в ответ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Спорили? Не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покачал головой и лишь спустя мгновение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Вмешался дядя Юань. Эти три гнилые сливы не посмели отказать. Но выдвинули условия. Я не согласился, долго препирались.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промолвил: «Понятно», — не стал расспрашивать, какие именно условия выдвинуло братство «Пяти слив», и просто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кивнул, не глядя на него, развернулся и прошёл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подошёл к мини-бару, заварил чашку чая, отнёс к кровати, поставил на тумбочку и снова прилёг, продолжая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мылся долго. Наконец вышел. На нём не было ничего. Обнажённый, он вытирал мокрые волосы полотенцем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