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площадью пять тысяч квадратных метров было забито игровыми автоматами до отказа. В центре стояла арена для поединков, над которой висел огромный экран. Игроки могли выходить на неё, чтобы сразиться друг с другом, а зрители внизу делали ставки. Однако основную массу посетителей составляли подростки — школьники, студентов было совсем мало. Зал оглушал гам детских голосов, смех и крики, сливавшиеся с грохотом и писком автоматов. Если бы сейчас кто-то выстрелил, он бы не услышал звука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посещал подобные места, но сегодня всё было иначе. После вчерашнего разговора и с учётом дел, которые ещё предстояло сделать, братство «Пять слив» вряд ли решилось бы на него напасть. Размышляя об этом, он взглянул на мальчика, яростно нажимавшего кнопки у автомата, и в глазах его мелькнула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Минь и говорил, что ему двадцать два, выглядел он гораздо моложе. Ростом он, правда, был как у двадцатилетнего, но выражение лица оставалось детски-наивным. Он редко говорил, стараясь казаться взрослее, но для такого опытного человека, как Чжоу Юй, этот юноша был чистым, как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Чжоу Юй не раз приукрашивал собственный возраст и биографию, поэтому к чужим словам относился скептически — правда они или нет,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 между мальчиком перед ним и Ло Минем, который всё ещё спал в отеле. Незаметно пролетело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неподалёку кто-то взорвался криком: «Ёбаный насос! Кто тут Железный воин? Выходи, падла!»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посмотрел в ту сторону. Это был крепкий, грубоватый подросток, круглолицый, с нагловатым видом. Бейсболка сидела у него набекрень, а смуглое лицо пылало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того, потом обернулся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понял. Подойдя ближе, он тихо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 ещё тише: «Я его много раз убивал».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усмехнулся, похлопал его по плечу: «Играй дальше, 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подросток оказался похож на школьного забияку. Видя, что никто не признаётся, он принялся командовать другими ребятами, чтобы те искали виновного. Один мальчишка подскочил к автомату Лин Цзыханя, посмотрел на экран и заорал: «Босс, 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него,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остальные дети тут же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Крепыш, хоть и был на голову ниже Лин Цзыханя, вёл себя куда задиристее. Он глянул на экран автомата, грубо толкнул Лин Цзыханя и закричал: «Ты, сволочь, специально ко мне прицелился,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Цзыханя оттолкнуло, он зашатался и попятился назад, пробормотав: «Это ты сам начал со мной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стал его поддерживать. Вместо этого он сделал вид, что отвечает на звонок, и спокойно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грозно упёр руки в боки и, ткнув в Лин Цзыханя пальцем, заорал: «Ты, долговязый урод, даже не знаешь, на чьей территории находишься! Смел сюда сунуться! Бля, не верю, что ты сам нарываешься! Говори, кто тебя послал? Си Мэнь Идао или Бэй Доусин?»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слушал, ничего не понимая: «Никто… меня никто не посылал… я просто… пришёл… поиграть…»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среди окружающих детей. Они принялись подначивать: «Босс, он, чужак, осмелился тебя бить! Совсем тебя не уважает! Наваляй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видимо, считавший себя предводителем, тут же махнул рукой: «Давайте, ребята! Ёб твою мать, сегодня я эту оглоблю пополам переломаю!»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около двадцати детей набросились на Лин Цзыханя, обрушив на него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дать сдачи, лишь морщась отступал, пока его не настигли, окружили и принялись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понаблюдал за этим некоторое время. Лин Цзыхань кое-как отбивался, но выглядел это жалко — видно было, что он чистый книжник, драться не умеет. Тогда Чжоу Юй 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появилось несколько крепких парней. Поймав взгляд Чжоу Юя, они мгновенно вмешались, швырнули детей в стороны и подняли Лин Цзыханя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поспешил подойти и с беспокойством спросил: «Как ты? Не поранился? Я всего лишь отвлёкся на звонок, и тут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у Лин Цзыханя красовался синяк, одежда была измята, вся в пыли и отпечатках подошв — видимо, ему изрядно досталось. Казалось, он сдерживал боль, но слабо улыбнулся и сказал: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взял его за руку и повёл к выходу: «Ладно, пошли обратно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 Цзыхань молчал, опустив голову и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ничего не говорил, на лице его сохранялось спокойное,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холл, как к ним подошла очень красивая девушка-служащая отеля и вежливо, с улыбкой обратилась к Лин Цзыханю: «Простите, вы проживаете в номере 1827?»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 «А, понимаете, сегодня у нас запланировано мероприятие, поэтому нам нужно перевести вас в другой номер. Не могли бы вы переехать на двадцатый этаж?»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ответил: «Да, конечно,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поклонилась: «Огромное спасибо. Тогда, пожалуйста, пройдите со мной к стойке регистрации, чтобы поменять ключ-карту».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достал ключ-карту из кармана и пошёл с ней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ждал его у лифтов. Не дожидаясь вопроса, Лин Цзыхань сказал: «Поменяли на номер 2039».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кивнул, и они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выйдя из лифта, они нашли новый номер. Чжоу Юй не стал заходить внутрь, лишь мягко сказал: «Прими душ и отдохни. Вечером я и А-Минь зайдём за тобой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лёгкой улыбкой кивнул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постоял у двери несколько мгновений, затем быстро направился к другому концу коридора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изнутри донёсся гул голосов. Он без колебаний вошёл. У входа слева и справа стояли четверо крепких мужчин, один из которых протянул ему руку и вежливо улыбнулся: «Юй-гэ, ваш пистолет».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знал, что это люди, присланные совместно братством «Пять слив» и обществом «Жиюэ». Их задача — временно изымать оружие у всех прибывших, обеспечивая безопасность лидеров обеих группировок. Он вынул из-за пояса серебристый «Пустынный орёл» и передал его бойцу из общества «Жиюэ», после чего поднял руки. Двое из братства «Пять слив» подошли, тщательно его обыскали и почтительно поклонились: «Юй-гэ, проходите».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мрачным видом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большой роскошный номер-люкс, помимо гостиной имевший ещё две спальни. Просторный зал был устлан толстым ковром, в нём стояли два дивана, а у стены кое-как были расставлены несколько мягких кресел. На одной из стен тянулся целый ряд экранов, на каждом из которых отображался вид из нового номера, куда заселили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принимал душ. Клубы пара вились в просторной и роскошной ванной, мешая разглядеть что-либо чётко. Лишь изредка сквозь пар мелькало его обнажённое тело: стройная шея, изящные ключицы, узкая талия и прямые ноги. В мягком свете ванной комнаты его кожа казалась нежной и соблазнительной. Он не стал пользоваться ванной, а стоял под душем, поворачиваясь, чтобы как следует смыть с тела и волос мыло, затем обернулся большим полотенцем, выключил воду, вышел и включил телевизор. С начала и до конца сидевшие на диване так и не смогли как следует разглядеть его сокровенные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в зале, Чжоу Юй почувствовал лёгкое неудобство и не стал подходить, а лишь выбрал одно из кресел в стороне, сел и достал из кармана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зажигалки, все повернулись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Чжэн Ситуна и его помощника, здесь были трое старших из братства «Пять слив». Высокий Чжан Наньюэ, тщедушный Чжэн Цилун и красавец Кан Мин выросли вместе в маленьком городке на юго-востоке. Улочка, где они жили, называлась Умэйская аллея. Поэтому, создавая свою банду, они и назвали её «Пять слив» — в память о детской дружбе. В братстве «Пять слив» эти трое ранжировались только по возрасту, власть же у них была равной, не было и разделения на фракции, что позволяло избегать внутренней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