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Наньюэ тоже рассмеялся с искренней прямотой: «Верно, дядя Юань, раз уж вы все уладили настолько тщательно, нам и сказать нечего. Одним словом, как вы и сказали — прекращаем вражду. Каждый занимается своим делом, и пусть богатство приходит через гармонию».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Мин, уже возбуждённый, рвался уйти, чтобы найти, на ком сорвать злость, и потому торопливо добавил: «Дядя Юань, спасибо, что сохранили нам лицо. Мы тогда пойдём. Если впредь что понадобится — только скажите».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одобрительно кивнул и мягко произнёс: «Вот и славно. Мы и так в разных сферах работаем, зачем доводить до взаимного разорения? Никому пользы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взглянул на Чжэн Ситуна: «А-Тун, проводи от меня трёх глав братства».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Ситун, вставший ещё при их входе, ответил «Слушаюсь» и с вежливой улыбкой вышел вместе с людьми из «Пяти Слив».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Чжоу Юя и Ло Миня, Кан Мин задержал взгляд на Ло Мине и лишь потом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сел, отхлебнул чаю, который подал охранник, и, подняв глаза на Ло Миня, очень мягко сказал: «А-Минь, я не хотел специально ставить А-Яня в трудное положение. Таковы правила, ты должен понимать».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помолчал, потом, опустив голову, ответил: «Да,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удовлетворённо кивнул. Подумав, спросил: «Твой двоюродный брат… это у него в первый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Миня снова навернулись слёзы. Он не мог вымолвить ни слова и лишь через мгновение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 на Чжоу Юя: «А-Юй, немедленно вызови врача. И открой для А-Яня счёт в банке, переведи туда двести тысяч долларов. Узнай, есть ли у него какие просьбы, и постарайся выполнить. В ближайшее время о нём позаботься».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ответил: «Будет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Миню становилось всё хуже, и он, беспокоясь о состоянии юноши, напрягся и вырвался из сковывающих объятий Чжоу Юя. Тихо спросил: «Дядя Юань, можно мне навестить А-Яня?»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иди. — Ли Юань снова отпил чаю, с облегчением вздохнул и знаком велел окружающим окончательно удалить только что записанное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рванулся в апартаменты и ворвался в спальню, где ещё витал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по-прежнему лежал на кровати недвижимо. Его тело было прикрыто тонким одеялом, обнажая лишь голые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стоя рядом, уже протянул руки, чтобы поднять его: «Нужно срочно помочь 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резко оттолкнул его: «Не прикасайся!»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смущённо застыл, но, сдержавшись, спокойно сказал: «А-Минь, я понимаю твои чувства, но сейчас не время для обид. Главное — свести вред для А-Яня к минимуму».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закутал Лин Цзыхана в одеяло, поднял его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бросился вслед: «А-Минь, не упрямься. Куда ты везешь А-Яня?»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холодно бросил Ло Минь. — Но здесь он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стрелой метнулся к двери, преградив путь. Он смотрел на обычно тихого и послушного юношу, который теперь безвольно лежал в объятиях Ло Миня, и ему тоже стало тяжело. А вид страданий на лице Ло Миня и вовсе сжал ему сердце. «А-Минь, нужно, чтобы А-Янь немедленно получил помощь», — тихо, но настойчиво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чьи эмоции явно вышли из-под контроля, процедил сквозь зубы: «Сейчас не умрёт. Но я не оставлю его здесь. Уйди с дороги, или убей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посмотрел на него и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держа на руках бледного Лин Цзыхана, быстро направился к лифту и вскоре спустился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шагал рядом, словно намереваясь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обращал на него внимания, вышел из лифта, нашёл свою машину, но не мог достать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полез в его карман, вынул ключи, открыл дверь и тихо предложил: «Дай я сяду за руль, а ты сядь сзади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резко отказался Ло Минь, уложил Лин Цзыхана на пассажирское сиденье, откинул спинку и устроил его лежа. Захлопнув дверь, он обошёл машину и жёстко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взглянул на него и невольно вздохнул: «А-Минь, ну зачем ты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распахнул дверь, вытащил его, оттолкнул в сторону и сам сел за руль. В ярости он был невероятно силён — Чжоу Юй сделал несколько шагов, едва устояв, а машина уже неслась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горько усмехнулся, бросился бежать и помчался к временной парковке у входа в отель. Раз Ли Юань внутри, снаружи всегда кто-то дежурит в машине. Он быстро нашёл мерседес Ли Юаня, вытащил водителя, вскочил за руль и помчался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Ло Миня была пустота, и он не знал, куда ехать. Машинально он выехал на скоростное шоссе, ведущее в Наньган.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лёгкой горечью понял, что Ло Минь потерял самообладание. Он боялся, что тот попадёт в аварию на бешеной скорости, и тревожился за ранения юноши. Но Ло Минь нёсся на спортивном «БМВ», который не уступал в скорости его мерседесу, так что обогнать было почти невозможно. Он достал телефон, но Ло Минь оставил свой и другие вещи в номере, и звонок был безответен. Он попробовал позвонить через автомобильный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взглянул на маленький экран на руле, где высветился номер,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горькой усмешкой опустил телефон и сосредоточился на вождении, мчась за ним в Наньган.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Ло Миня было пустым, взгляд прикован к дороге. Солнце уже клонилось к закату, и лёгкая голубоватая дымка витала в воздухе, навевая внезапную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 Цзыхана. Тот лежал на боку на сиденье, бледный, но спокойный. Ло Минь переполняли раскаяние и ненависть — раскаяние за то, что вчера не согласился на его просьбу, и ненависть к себе за такую глубокую привязанность к Чжоу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вдавил педаль газа в пол. Машина ускорялась, словно летела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вдруг тихо произнёс: «Слишком быстро. Сбавь».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вздрогнул, ослабил давление, и скорость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снова заговорил: «Не останавливайся, продолжай ехать. Сохраняй гнев, но держи его под контролем, чтобы казалось, что ты на грани». Голос его был хриплым, но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всё понял, снова набрал скорость и держал её на отметке 160 км/ч, продолжая нестись вперёд. Глядя на дорогу, он спросил: «Как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слабо улыбнулся: «Всё в порядке. Пустяки, не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колебался, не зная, как спросить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открывая глаз, словно угадал его мысли, с улыбкой сказал: «Не переживай. У меня нет комплекса невинности. К тому же, это самый мягкий вариант — я-то думал, все пятеро набросятся, а оказалось, лишь один. Наверное, из уважения к тебе, ведь я под твоей защитой».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угрюмо ответил: «Не шути. Если бы я действительно мог тебя защитить, разве случилось бы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всемогущ. Каждый может лишь стараться изо всех сил. Нам стоит радоваться, что проверка была такой мягкой. Будь иначе — решили бы отрубить руку или ногу — мы бы не прошли. Хех, пришлось бы брать в заложники Ли Юаня и бежать с тобой. Но теперь всё позади, не думай об этом и не зацикливайся. — Лин Цзыхань говорил очень мягко. — Кажется, результаты их удовлетворили. Сомнения насчёт меня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Минь с редкой улыбкой ответил. — Данные показали, что я самый надёжный, даже больше, чем Чжоу Юй и Чжэн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усмехнулся, не выказывая удивления. Они уже сталкивались с самыми разными тестовыми устройствами, и учёные подробно объясняли им принципы их работы. Поэтому они могли точно реагировать, чтобы компьютер выдавал нужный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