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оснащённой программой защиты от слежки и мчавшейся на высокой скорости, подслушать разговор было сложно, потому Лин Цзыхань выглядел расслабленным. В салоне работал кондиционер, было тепло. Хотя он говорил Ло Миню, что всё в порядке, на самом деле его тело на сей раз подверглось жестокому обращению, и он временно не мог двигаться. Он просто лежал спокойно, не выказывая на лице ни тени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заметил глубокую усталость в его чертах и предложил: «Поспи немного. До Наньгана ещё часов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согласился Лин Цзыхань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немного успокоился, и лишь когда в зеркале заднего вида мелькала машина Чжоу Юя, в сердце вскипала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тихо опустилась. Ветер с Южно-Китайского моря дул навстречу, шурша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через горы, мосты, поля — и вдруг в сердце возникло чувство тепла и покоя, которого он не знал рядом с Чжоу Юем. С Лин Цзыханем он мог не защищаться, не скрывать, не подозревать. Тот не был его начальником, которому надо отчитываться, и не подчинённым, которому надо подавать пример. Он не знал его точного статуса, не знал, откуда он пришёл и куда уйдёт, но знал, что они свои, ощущал почти родственную близость. Он всегда хотел его защитить, но в итоге не смог. При этой мысли он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проспал чуть больше трёх часов и проснулся как раз от этого вздоха. Он отдохнул, осторожно переменил позу,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взглянул на него и улыбнулся: 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Цзыхань высвободил из-под одеяла руку, приподнял спинку сиденья и полулёг. —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кивнул на бардачок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его, достал пачку местных дорогих сигарет, ловко вытряхнул одну, взял в зубы, затем бросил пачку обратно и захлопнул бардачок.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достал из кармана зажигалку и протянул ему. Тот взял, прикурил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движений не осталось и следа от юноши с незрелой аурой. Теперь он казался непостижимым, как спокойное море, где видна лишь гладь, а что творится в глубинах — не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тихо сказал: «Я постараюсь как можно скорее переправить тебя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отнёсся к этому с равнодушием и лишь спросил: «Как обстоят дела с обычными каналами выезда?»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проходятся. Говорят, кто-то прошёл в аэропорту таможню, а потом исчез — не сел на самолёт и не вернулся. Подозреваю, дело рук ЦРУ.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Цзыхань, чьи правое плечо и рука были покрыты синяками, выглядел беспечным. — Я пока не уеду.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стал расспрашивать, просто сказал: «Хорошо. Если понадоблюсь — прикажи».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Цзыхань курил и размышлял. Спустя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 Чжэн Ситуна. Если снова с ним столкнёшься — будь настороже. Но ничего не предпринимай, это не твоя задача, займутся другие. Что до внезапного нападения «Пяти Слив» на казино «Королева» в Наньгане — тут что-то нечисто. Может, за этим кто-то стоит. Это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Минь стиснул зубы. — Что до твоего дела… остальных пока оставим, но этих троих мерзавцев из «Пяти Слив» 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сдержал лёгкой усмешки: «Минь, это не личная месть, а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тяжело вздохнул: «Знаю, что работа. Но и месть будет заодно».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 «Сначала выясни, что это за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задумался, а потом вдруг спросил: «Как насчёт того, чтобы убрать Ли 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Лин Цзыхань стал серьёзен. — Ли Юань — жёсткий националистический лидер страны Б. Пока он есть, он эффективно мешает стратегии США и Японии в Южной Азии, косвенно защищая наши морские нефтяные пути. Ты не только не должен его трогать, но и обязан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всё понял: «Ясно. Ли Юань недавно решительно отверг предложение США создать в Наньгане военную базу. Это действительно достойно уважения».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Лин Цзыхань снова расслабился, и на лице его мелькнула улыбка. — Чжоу Юй всё ещё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лицо Ло Миня потемнело. — Я не могу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прекрасно знал, что они собираются с тобой сделать, но скрыл это от меня, да ещё и… и… Одним словом, я сам был слеп, — холодно ответил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мягко возразил Лин Цзыхань. — С точки зрения Чжоу Юя, он поступил правильно. Это лишь показывает одно: он профессиональнее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опешил, подумал и с вздохом признал: «Да, ты прав. Эмоции затуманили мне разум, мастерство упало, я почти стал дилетантом».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кори себя. На самом деле ты справился прекрасно, — мягко сказал Лин Цзыхань, потушил окурок и снова убрал руку под одеяло, удобно закрыв глаза. — Чжоу Юй, наверное, очень тебя любит, просто сам в этом не признаётся.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шутить, — Ло Минь фыркнул. — Он? Меня?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 «Он с самого начала меня подозревал, но из-за тебя не предпринимал резких действий. Хотя и проверял, но всегда мягко, стараясь не навредить. Думаю, ты занимаешь в его сердце немалое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Ло Минь самодовольно усмехнулся. — Я ему предан душой и телом, жизнь за него готов отдать. В наше время таких дураков, как я,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глаза, взглянул на его красивый профиль и покачал головой: «Ты себя слишком недооцениваешь. Разве не понимаешь, что и внешностью, и характером ты ничуть не уступаешь Чжоу Юю, а может, даже лучше? Он красив поразительно, но характер у него слишком сложный — людей и тянет к нему, и настораживает одновременно. А ты куда яснее, и это даже притягательнее. Ты всегда считал, что Чжоу Юй ветрен, красив и властен, и не будет тебе верен. Но почему бы не взглянуть с другой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досадой тряхнул головой: «Ладно, что теперь говорить? Я больше не хочу иметь с ним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 «Хорошо, это твоя личная жизнь, я в этом не разбираюсь, болтал просто так. Не слушай меня, поступай как знаешь. Но повторю: что бы ни случилось, будь хладнокровен и никогда не поддавайся эмоциям».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серьёзно пообещал Ло Минь. — Не волнуйся, я не буду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Цзыхань, увидев вдалеке огни Наньгана,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включил автомобильный телефон и набрал номер: «Доктор Чэнь, это Ло Минь… Да. Не могли бы вы через полчаса заехать ко мне?.. Что? Юй уже предупредил вас?.. А, хорошо. Тогда скоро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 это,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быстро въехал в город Наньган и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машины, как подъехал Чжоу Юй и припарковался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обратил на него внимания, подошёл к другой стороне, открыл дверь и вынес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не говоря ни слова, тоже вышел и последовал за ним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ждал у лифта и, увидев, что раненый снова двоюродный брат Ло Миня, невольно удивился про себя: что с этим парнем происходит, что он то и дело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Ло Минь направился в гостевую, чтобы уложить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остановил его: «Сначала нужно его обработать, иначе будут осложнения».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понимал это и развернулся к ванной. Чжоу 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нахмурился и, обернувшись, сказал: «Выйди».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спокойно ответил: «А-Минь, можешь злиться на меня сколько угодно, но в таком деле у меня больше опыта. Дай мне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справлюсь, — жёстко отрезал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сдержался и выпалил: «Даже тебя самого я обрабатывал! А кого ещё ты обрабатывал?»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вспыхнул, раздражённо бросив: «Это моё дело. Тебе-то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