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обнял его ещё крепче и легко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Аюй и Аминь поженятся, это будет золотая пара. В будущем им очень поможет войти в политику и участвовать в выборах. Оба они и смелы, и умны, да и внешностью привлекательны. Хе-хе, на политической арене они, пожалуй, станут непобедимыми и смогут быть моими самыми надёжными помощниками.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казалось, ничего из этого не понимал и снова лишь тихо «хм»нул.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вдруг с участием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что ты сам больше всего хочешь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Ли Юань и поцеловал его. — Какие у тебя в детстве были мечты?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меня не обижали и было что поесть, — тихо ответил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 Юаня шевельнулась жалость, и он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больше никто тебя не обидит. И есть сможешь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знаю, ты ко мне очень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Юань не мог не обрадоваться. Все эти дни мальчик был слегка напуган, в постели — скован, разговаривал редко. А сегодня выдал такую фразу — это действительно взволновало его. Он перевернулся, накрывая того собой,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мечты? Кем хочешь стать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подумал и с детской непосредственностью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море. Больше всего хотел бы изучать морскую биологию. Но это просто мечты, никаких возможностей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Вот что: когда лето пройдёт и начнутся осенние занятия, я отправлю тебя в институт морских наук изучать биологию.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 Цзыхань сразу оживился. — Тогда здорово,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впервые увидел его открытую, радостную улыбку. Сердце ёкнуло, и он наклонился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прошла в страсти, и весь следующий день Лин Цзыхань не вставал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получил настоящую свободу передвижений. Даже выходя из дома, кроме приставленного водителя, те двое телохранителей за ним больше не следили.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слонялся повсюду, большую часть времени — в деловом районе в центре, изредка покупая забавные безделушки. Водитель следовал за ним, нёс покупки и лишь думал, что у парня детский интерес ко всему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Цзыхань на самом деле изучал местность и все возможные маршруты.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время наступало восьмого февраля.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должен был наступить Новый год, повсюду царила праздничная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улицы Сило загорелись мириадами неоновых огней, картина была оживлённой и шумной.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известном районе для богачей перед знаменитым чаочжоуским рестораном «Чаоцзянчунь» — настоящее столпотворение, гости идут нескончаемым потоком, большинство — знатные и состоятельные, повсюду слышны смех и 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улицу от «Чаоцзянчунь» находилась японская закусочная. По сравнению с рестораном, здесь тоже было полно народу, но обстановка куда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подъехал на машине, взял коробку и вошёл в закусочную. К нему подошла встречающая, и он на беглом японском назвал японское имя. Девушка в кимоно с улыбкой проводила его в забронированный приватный зал. Он вежливо сказал, что, возможно, придётся подождать ещё полчаса, пока не придут гости, пусть она не беспокоится и занимается своими делами; если гости придут, он сам позовёт обслуживающий персонал. Встречающая с улыбкой согласилась, налила ему чаю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запер дверь, выключил свет, подошёл к окну и взглянул на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в павильоне «Тяньхай» проходила помолвка Чжоу Юя и Ло Миня, и зрелище было поистине грандиозным. Не только главы всех крупных банд лично явились с поздравлениями, но и многие высокопоставленные правительственные чиновники тоже присутствовали.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и Ло Минь были в белых костюмах, что делало их ещё более элегантными и статными. На запястьях у них красовались те самые бриллиантовые часы, которые Лин Цзыхань заранее велел им передать, — это добавляло им ещё больше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Гостей было так много, все — люди со статусом. Они вместе с Ли Юанем непрерывно кружили среди приглашённых, занятые до предела. Ли Юань с большой помпой представлял их политическим знаменитостям, в шутку говоря, что в будущем ещё понадобится их поддержка. Гости, естественно, наперебой заверяли в согласии. Какое-то время в воздухе витали лишь взаимные восхваления и церемонные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банкета было ещё время. Лин Цзыхань, забившись в угол, выпил чашку чаю, съел кусочек десерта — и делать стало больше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наньганского отделения не пришли, остальные с ним не были знакомы, поэтому никто с ним не заговаривал. От скуки он походил туда-сюда, но только мешал сновавшим официантам.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незаметно подкрался к Ли Юаню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Юань, я выйду, подышу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Юань, хоть и был занят, всё же поглядывал на него время от времени и уже знал, что тот не привык к таким мероприятиям, чувствует себя не в своей тарелке. Он кивнул и с участием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 далеко не уходи. Через минут сорок начнётся банкет, не забудь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знаю, — улыбнулся Лин Цзыхань,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в разгар суеты мельком взглянул на его удаляющуюся спину, затем продолжил вместе с Чжоу Юем обмениваться любезностями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зажглись огни, пешеходы толпились, не протолкнуться, было шумно и оживлённо. Лин Цзыхань поймал такси и быстро добрался до игровой площадки на нижнем этаже универмага «Мур». Здесь и вовсе было царство детей, давка невообразимая, гам стоял оглушительный.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протиснулся сквозь толпу, убедившись, что за ним нет хвоста, затем вышел через другой выход, сел в припаркованный у входа седан Daewoo и помчался в сторону «Чаоцзянчунь».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втором этаже «Чаоцзянчунь» в самом роскошном приватном зале окна были распахнуты настежь. Хозяева и гости чокались бокалами, вино лилось рекой, все уже изрядно разогрелись.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оживление, за банкетным столом сидели всего четверо: Чжан Наньюэ и Цянь Цилун из братства «Пять слив», Чжэн Ситун из общества «Жиюэ» и ещё один мужчина средних лет, выглядевший скорее как бизнесмен, а не как гангстер.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уже видел его материалы в сети, включая фотографию. Та была скрыта в новостном репортаже о каком-то совещании, его образ неприметно вписан в группу людей, а после того, как Лин Цзыхань просмотрел данные,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бывшим государственным служащим, в прошлом году покинувшим Китай через эмиграцию. Совсем недавно появились данные, что он владеет важной экономической информацией. Сотрудники ЦРУ пытались с ним связаться, но он был неуловим, его не могли найти до середины прошлого месяца, когда он въехал в страну Б. Согласно анализу экспертов Министерства государственной безопасности на основе разведданных, стороны должны были встретиться здесь, провести зондирование и достичь соглашения. Отправлять кого-то из страны было уже поздно, поэтому поступил приказ: Лин Цзыхань должен ликвидировать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 результатам расследования Министерства государственной безопасности уже можно было с уверенностью сказать, что Чжэн Ситун действительно является агентом ЦРУ и, скорее всего, именно он должен был контактировать с тем, кто намеревался предать Родину. В приказе требовалось ликвидировать и его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тех двоих из братства «Пять слив», их присутствие стало для Лин Цзыханя неожиданностью. Но раз уж сидят вместе, значит, одного поля ягоды — церемониться он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понаблюдав, Лин Цзыхань открыл коробку, достал винтовку M7 со встроенным глушителем, укрылся у окна и навёл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у него было в обрез. Максимум минут десять — и официант обязательно постучит, спросит, пришли 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целился в тот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Спиной к окну сидел хозяин — Чжэн Ситун, а рядом с ним — цель. Чжан Наньюэ и Цянь Цилун сидели по диагонали к окну, и между ними не было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немедленно нажал на спуск несколько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для абсолютной гарантии, он целился не в лоб или горло, а прямо в грудь. Винтовка M2 использовала малокалиберные пули, но при попадании в тело пуля начинала кувыркаться, поэтому входное отверстие было маленьким, а выходное — большим. Пробивая тело, она оставляла рану даже крупнее, чем от АК, и часто наносила смертельные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одновременно дёрнулись. Чжэн Ситун и цель рухнули на стол, Чжан Наньюэ и Цянь Цилун опрокинулись на спину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звук их падения встревожил охрану за дверью. Кто-то резко распахнул дверь в зал, лицо его исказилось от потрясения, и началась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даже не стал оценивать результат. Тут же развернулся, положил винтовку обратно в коробку, схватил её, выпрыгнул в окно и бросился бежать к машине, припаркованной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противоположного зала его уже заметили. Раздались крики, и несколько стволов одновременно выстрелили в его сторону. Пули со свистом пронеслись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