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Лин Цзыханя были стремительны, а кишащие на улицах пешеходы и сгущающиеся сумерки здорово ему помогали. Услышав выстрелы, толпа запаниковала, люди бросились врассыпную. Одетый в чёрное, он быстро перемещался в тенях, и разглядеть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видя, что он смешался с толпой и попасть в него сложно, разделились: одни бросились к выходу, сбежали вниз и поспешили к машинам, другие рискнули выпрыгнуть прямо из окон и устремились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дёрнул дверцу, вскочил в машину, завёл мотор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всего один квартал, он резко затормозил, ловко выпрыгнул и юркнул в соседний крупный универмаг «Парижская 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но быстро он направился к другому выходу, по пути нажав кнопку на миниатюрном пульте в кармане. Тут же его машина взорвалась с оглушительным грохотом, уничтожив оставленное в ней оружие и все прочие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взрыва в универмаге начался переполох. Крики слились в один звук, люди в ужасе метались, устремляясь к выходам.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подхваченный потоком людей, вышел через боковую дверь, по пути даже поддержал пожилую женщину, которую толпа чуть не сбила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Людской поток, плотный и неудержимый, выплеснулся из универмага и тут же рассыпался во все стороны. Лин Цзыхань, сохраняя полное спокойствие, двинулся вместе с частью толпы в одну из сторон улицы, всё дальше от взрыва, затем отворил дверь припаркованного у обочины спорткара и помчался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нёсся быстро, вскоре вырвался за городскую черту, устремился к порту и, не сбавляя хода, понёсся по дамбе, вдававшейся далеко в море, где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волна за волной накатывали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сделать шаг вперёд, но вдруг резко обернулся, замер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тебе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медленно подошёл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поддался чувствам. Хотел проводить тебя. Не волнуйся, мне обеспечили прикрытие,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пришёл, Лин Цзыхань не стал ничего говорить. Лишь шагнул навстречу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долгой совместной жизни и полного единения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переполненный эмоциями, притянул его и крепко обнял. Спустя мгновение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обхватил его в ответ, затем отпустил, сделал несколько шагов к краю дамбы, оттолкнулся, совершил красивый прыжок рыбой и бесшумно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взглянул на тёмную гладь моря, тут же сел в машину, резко развернулся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первого дня нового года, когда весь Китай погрузился в сон после праздничного веселья, у берегов Восточно-Китайского моря тайно скользила миниатюрная подводная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субмарина, самостоятельно разработанная Китаем, могла вмещать шесть человек и предназначалась в основном для персонала, выполняющего специальные задачи. В эту ночь она шла с юга на север, войдя в Восточно-Китайское море, изменила курс и направилась к побережью материкового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берега открылся люк, и из него появилась тёмная фигура, поплывшая к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Февральская вода леденила до костей, но тот человек двигался легко и стремительно, словно рыба-меч, и вскоре уже смог встать на песчаное дно. Тогда он неспешно вышел из воды и ступил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предрассветное, самое тёмное время на берегу его уже ждал один человек. Увидев появившуюся тень, он не смог сдержаться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Мерлина, безрассудно мчавшегося к нему, улыбнулся и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сжимая его ледяную руку, не смог сдержать слёз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ещё не умер, не нужно произносить надгробное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Мерлину пришлось проглотить все приготовленные извинения, и он с участием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пойдём,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берегу ещё лежали льдинки, он же был в промокшей насквозь одежде и стоял на пронизывающем ветру — как могло не быть холодно? Мерлин, охваченный нетерпением, потащил его вверх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неподалёку от побережья стоял небольшой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втолкнул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переоденься, — и тут же запрыгнул на место пилота, начав рулить для взлёта.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немедленно сбросил мокрую одежду, вытерся принесённым Мерлином сухим полотенцем и только после этого быстро надел нижнее бельё, свитер, куртку, носки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самолёт уже оторвался от земли и взял курс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откинулся на спинку кресла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приближаться к Пекину, уже занималась заря. В слабеющем свете неба Лин Цзыхань увидел на горизонте расстилающееся море огней, и в сердце его шевельнулось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сосредоточенно вёл самолёт к западным пригородам Пекина и приземлился перед уединённым малым теремом. В тереме ярко горел свет, словно там происходило какое-то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спрыгнул с самолёта, отворил дверь и спокойно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«Охотников» была в сборе, а также его начальник Люй Синь и начальник его начальника, его отец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прекрасно понимая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сидел неподвижно, лишь глядя на него. Люй Синь поднялся, на лице его по-прежнему была привычная сдержанность. Зато остальные шестеро из «Охотников» не выдержали — разом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схватил Лин Цзыханя за руку и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сбоку тихо пожурила: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какой, даже весточки не подал, мы с ума сходили от волнения, не зная, что делать. Они несколько раз шумели, что надо ехать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Лин И, слегка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«Охотников» больше не стали расспрашивать о других делах, лишь наперебой принялись выпытывать у него подробности о ситуации в Наньгане.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хотел много говорить,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вернулся живым, остальное неважно. Начальник ведь говорил: процесс не важен, важен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наконец позволил себе лёгкую улыбку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молодые охотники разглядели, что на лице Лин Цзыханя нарастает глубокая усталость, и заговорили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иди скорее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медицинского отделения уже ждут тут. Поднимайся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из специального медицинского отделения потратили почти двадцать часов, словно вышивая, чтобы сделать ему «операцию по восстановлению облика», тщательно растворив и удалив введённые в лицо для изменения внешности полимерные биоматериалы, вернув ему первоначальную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операция завершилась, была уже глубокая ночь. Лин И лично приехал на машине, чтобы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мчалась по Пятой кольцевой в сторону Олимпийской деревни. Весь часовой путь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войдя в дом, Лин И не смог сдержаться и мягко погладил сына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 И тихонько приоткрыл дверь в комнату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 Цзыхань полностью утратил привычную бдительность и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стоял у его кровати, не отрывая взгляда. Сын сильно похудел, лицо его было бледным, отчего он казался очень хрупким. Выражение на лице Лин И было сложным — эти два месяца тревожного ожидания вестей чуть не поседели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 Цзыхань, кажется, почувствовал в комнате чьё-то присутствие,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тихо, с недоумением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И мгновенно вернулось к обычному. Он положил рядом с подушкой Лин Цзыханя тёмно-зелёную бархатную коробочку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от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инстинктивно улыбнулся отцу, но сознание его ещё было не совсем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поправил ему одеяло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дальше. 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уже собрался уходить, но вдруг что-то вспомнил,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Хунфэй вернулся на каникулы, несколько раз тебя искал. Я сказал, что ты попал в аварию в Сингапуре и всё это время лечился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И Лин Цзыхань снова погрузился в глубокий сон. Он проспал до самого вечера и только тогда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в постели, он протянул руку, взял коробочку с подушки и открыл её. Внутри лежала увесистая орденская звезда первой степени — Красная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