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арендодателя, он разложил вещи, установил привезённый компьютер и связался через сеть со своим местным начальством. Тот велел отдыхать и ждать указаний — сначала освоиться на месте, потом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стал обычным студентом-малайзийцем, отправился в университет, начал учёбу, а в свободное время гулял по городу. Приобрёл подержанный «Хонду» и объездил на ней все улицы и переулки Сило, стараясь как можно быстрее изучить местную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ноября стояла ещё жара, хотя и не такая, как летом. Однокурсники предложили собраться в День Независимости и съездить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разумеется, присоединился. С беззаботной компанией сверстников он отправился на знаменитый Золотой берег Сило: поиграл в волейбол на золотистом песке, а потом нырнул в лазурные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плавках Ло Минь выглядел потрясающе сексуально и притягивал взгляды. Черты лица — правильные и мужественные, телосложение — пропорциональное, конечности — длинные, кожа — гладкая, словно у рыбы, с здоровым блеском. Играя с товарищами, он постоянно смеялся, и от него так и веяло солнечным светом, вызывая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ряде шезлонгов у кромки воды многие гости наблюдали за ним, не переставая ахать и цокать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лежал на песке, в тёмных очках, и следил за стройным юношей. Сам он обладал лицом невероятной красоты, а его расслабленное тело на белом шезлонге тоже бросалось в глаза — на него тоже заглядывались, но он словно не замечал, весь поглощённый тем статным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отбросил сомнения и, увидев, как тот направился в раздевалку,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снял плавки и под душем смыл с себя морскую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разоблачился и встал под соседнюю струю. Смотря, как те руки скользят по телу, как тот под тёплой водой блаженно прикрывает глаза, Чжоу Юй почувствовал, как у него перехватило горло. Чуть не поддался порыву — протянуть руку, схватить его, прижать к стене 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ощутил на себе этот жгучий, пристальный взгляд и удивлённо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мгновенно взял себя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Юй.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высокого красавца, Ло Минь на миг остолбенел, но тут же проникся симпатией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его серьёзный вид — словно они встретились на официальном приёме в костюмах и галстуках, — не удержался от улыбки и тоже по-дружески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крепко пожал его влажную ладонь и только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помылись, поболтали о том о сём. Чжоу Юй быстро выяснил, что тот из Малайзии, учится в Национальном университете на магистра публичного администрирования. Сам Чжоу Юй не шибко учился — даже школу кое-как одолел, — но к настоящим учёным людям питал почтение, так что симпатия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выйдя, они обменялись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Ло Минь счёл это рядовым знакомством в обычной жизни и не стал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Чжоу Юй сам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знал, чем тот занимается. Чжоу Юй сказал, что простой служащий, — Ло Минь и не стал копать. Но когда Чжоу Юй подкатил на ярком «Лотусе» к воротам Института управления Национального университета, Ло Минь прямо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Тропической зимой погода стояла самая что ни на есть приятная. Чжоу Юй, в дизайнерской футболке и светлых брюках, небрежно облокотился на дверцу машины, улыбался ему и был настолько ослепителен, что мимо не пройти. Кругом раздавались протяжные свистки, и Ло Минь от смущения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казалось, давно привык. Заметив его, тут же весело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поешь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почувствовал, как все взгляды снова устремились на него, вспыхнул и быстрым шагом подошёл, юркнув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самодовольно усмехнулся и с рёвом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же центр города,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сделал вид, что не слышит, лихо погнал к морю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едим морепродукты. Поедем в рыбацкую деревню, там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сдался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— мелкий служащий. Откуда такая тачка? Ук… Украл? Или мажор, на папины деньги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все три раза! Даю ещё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сомнением 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улыбаясь, промолчал и только гнал машину что есть мочи, пока не ворвался в деревню и не остановился у входа в рыбный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стояли бамбуковые изгороди да соломенные хижины, но почти в каждом доме торговали морепродуктами. Сюда наезжали и туристы, и местные жители Сило — потому что рыбу и прочее тут каждый день вылавливали свежую и держали прямо в сетях,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вышел из машины и с улыбкой повёл Ло Миня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видно, был завсегдатаем. Хозяин встретил его радушно: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заходи-заходи! Садись! Как только позвонил забронировать столик, я тебе лучшую рыбу да креветок отложил. Иди смотри, как готовить будем, я на кухню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смотрел, как Чжоу Юй оживлённо перекидывается с хозяином парочкой слов и идёт смотреть улов, и совсем перестал понимать,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влюблялся и даже не знал толком, какая у него ориентация. Родители тоже никогда не спрашивали. Но когда он впервые увидел Чжоу Юя, сердце ёкнуло. Сначала он подумал, что это просто гипноз красивой внешности, взял себя в руки, призвал рассудок — и успокоился. Но сегодня, увидев его у ворот университета, да ещё в таком вызывающем виде, он снова поддался очарованию. Он знал, что так нельзя: на инструктаже говорили — они заняты секретной работой, ни в коем случае нельзя терять контроль над эмоциями, поддаваться внешним влияниям, нужно хладнокровно смотреть в суть вещей, иначе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к морю, стараясь унять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Юй вышел с улыбкой, хозяин по-прежнему почтительно следовал за ним, проводил до стола, услужливо поднял чайник, налил чашку и только потом отправился распоряжаться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несколько холодных закусок, но Чжоу Юй и Ло Минь не притронулись к палочкам, неспешно потягивая чай и глядя, как на горизонте мелькают паруса, а к берегу один за другим возвращаются рыбацкие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оторвал взгляд от моря и посмотрел на Ло Миня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всего на два года его младше, но казался куда моложе — наверное, потому что сам Чжоу Юй повидал всякого, а путь Ло Миня был гладким. По сравнению с Чжоу Юем, Ло Минь казался простодушным и ясным, в нём была какая-то интеллигентная элегантность, которой у Чжоу Юя не было и в помине, — быть может, это был блеск образованности.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искушённый в людях и видавший виды, с первого взгляда отметил цвет губ Ло Миня — нежно-розовый, чистый оттенок, который бывает у тех, кто редко или вообще не ведёт половую жизнь. И это его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заметил его взгляд, повернулся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 с игривой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красив, я засматриваюсь.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Вот ты — настоящая красота. Честно, за всю жизнь не видел никого прекраснее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Чжоу Юю столько раз говорили, что он красив, что уже в одно ухо влетало, в другое вылетало. Но теперь, услышав это от Ло Миня, он обрадовался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 ты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Ло Минь. — Как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подходим друг другу — талант и красота, пара, созданная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удержался от смешка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ведущий комедийного шоу? Такая речь гладкая, поговорки к месту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омара, морского ежа, морского окуня, краба, мидий и гребешков. Ло Минь с изумлением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вдвоём это всё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