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двое — взрослые мужчины, молодые, здоровые, аппетит отменный. Что тут не съесть? И ты со мной не церемонься, ешь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положил себе кусок парового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усмехнувшись, и вправду не стал стесняться и принялся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смеялись, заедая морепродукты местным самодельным рисовым вином, и оба прекрасно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постепенно наполнялось — и туристы, и местные. Вскоре кто-то с улыбкой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многозначительно взглянул на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обычно небрежно кивал в ответ, не представляя Ло Миня. Он не собирался давать другим шанс приблизиться к тому, кто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естественно, понимали и не лезли с расспросами, расходились по своим столикам, и каждый занимался своим делом, не мешая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всё больше терялся. Очевидно, Чжоу Юй никак не мог быть мелким служащим. Он попытался применить знания с курсов подготовки: проанализировать род занятий Чжоу Юя. Самый вероятный вариант — нелегальный бизнес, но не совсем уж подпольный. Значит, контрабанда, азартные игры, ростовщичество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 столику снова подошёл человек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с другом 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первый, кого Ло Минь услышал, называющим Чжоу Юя не «Брат Юй». Он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лет тридцати, невысокий и тщедушный, с ничем не примечательной внешностью, но очень острыми глазами. Сейчас он слегка улыбался, но улыбка казалась маской, за которой не было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стал чуть собраннее, слегка наклонился и сказал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вот встреча. Ты тоже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последовал его взгляду и увидел за спиной того робкого красавца-юношу. Тот, хоть и был застенчивым, увидев двух выдающихся красавцев, вытаращил глаза. Ло Минь нашёл его милым и улыбнулся ему. Юноша вспыхнул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с интересом посмотрел на Ло Миня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друг А Юя? Впервые вижу. А по виду — будто из учёных, не из наших,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казалось, не понял и с недоумением взглянул на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с прежней игривой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как всегда, глаз-алмаз, с одного взгляда видно. Он в Национальном университете на MPA учится, действительно настоящий учёный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Выражение лица Чжэн Ситуна переменилось, в нём проснулся интерес. — Уважаю, уважаю. А Юй, молодец,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мне, — Чжоу Юй по-прежнему сиял улыбкой. — Разве сравнюсь с твоим искусством, Брат Тун? Рядом с тобой всегда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тоже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если уж о красоте говорить, кто с тобой сравнится? Если ты на втором месте, то на первое никто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Лесть, — весело парировал Чжоу Юй. — Брат Тун, ты мне льстишь.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слушая это, только путался больше, смотря то на Чжоу Юя, то на Чжэн Ситуна. Эти двое внешне беседовали непринуждённо, но под поверхностью чувствовалось скрытое напряжение — каждая фраза будто бы сталкивалась с другой. Какие между ними отношения, он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взглянул на Ло Миня, увидел его простодушное лицо, любопытство и недоумение в глазах, и не удержался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твой друг не знает, чем ты занимаешься? Дядя Юань же всё твердит — нам нужно перестраиваться, сейчас самое важное — привлекать высокообразованных. По-моему, твой друг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Юя чуть помрачнело, улыбка стала сдержаннее,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друг есть друг, кем бы он ни работал. Не обязательно настаивать,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Чжэн Ситун тут же кивнул. — Я просто к слову, без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ты уж очень долго стоишь, малыш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улыбнулся тому хрупкому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смущения покраснел, словно цветущий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 оглянулся, на лице его мелькнула нежность, он обнял юношу за плечи и сказал Чжоу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встал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счастливо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Ситун, нежно обняв юношу, удалился. По пути то и дело кто-то почтительно или радушно окликал его «Брат Тун» — очевидно, положение у него было незаурядное.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стал выпытывать у Чжоу Юя, неторопливо продолжая есть и возвращаясь к прерванному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тоже больше не касался темы Чжэн Ситуна, с жаром рассказывая Ло Миню о достопримечательностях разных мест страны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город Сило, уже стемнело, и на небе редко светили звёзды. Чжоу Юй довёз Ло Миня до тихой Университетской улицы и остановился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Юй с улыбкой в глазах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на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 миг замер, потом понял намёк и слегка покачал головой, мягко отказав: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Завтра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удивился. Его ещё никто так не отвергал. Раньше все, кто ему нравился или кого он выбирал сам, только и ждали, как бы поскорее затащить его в постель. А Ло Минь был не такой — будто искренне считал его другом, но только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не принуждал, поэтому кивнул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ты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усмехнулся. До отдыха ему было ещё далеко — его бизнес как раз в это время был в самом разгаре. Но он ничего не сказал,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улыбкой вышел из машины и бодро зашагал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смотрел, как его фигура скрывается, потом тихонько свистнул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 машину и помчался по тенистому проспекту.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клуб «Серебряная луна» был знаменитым гей-клубом. Цены — заоблачные, атмосфера — приятная, оживлённая, но элегантная, а ещё там предоставляли услуги качественных «мальчиков по вызову». Отдыхали тут в основном из высшего общества: депутаты, гендиректора крупных корпораций, знаменитые адвокаты, врачи, топ-менеджеры. Дела шли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— огромная сцена в духе постмодерна. По вечерам на ней выступали красивые юноши, невероятно соблазнительные.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Ло Минь сидели у барной стойки, глядя на ярко освещённую сцену, где как раз танцевал у шеста красавец-юноша. Тот был невообразимо гибок, и от него невольно веяло наивным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царило оживление: кричали «браво», свистели, 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лишь улыбался, изредка прихлёбывая «Маргариту».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на сцене он уже хорошо знал — видел его ещё полгода назад. Тот всегда был рядом с Чжэн Ситуном, говорил мало, был застенчив, и было видно, что Чжэн Ситун его очень любит. Потом, когда Чжоу Юй привёл его сюда и Ло Минь увидел того же юношу на сцене, он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ухмылкой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выступает, не обслуживает и не выезжает. Здесь все знают — он исключительно для Чжэн Ситуна, никто не посмеет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вдруг с той же весёлой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ты — мой, и никто больше не посмеет на тебя глаз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странно на него посмотрел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обиделся, с улыбкой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сам человек не ведает, а уже в паутине. Это и зовётся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твоё объяснение имеет смысл. Только не пойми превратно — я про твоё определение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пожал плечами, поднял бокал и отхлебнул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вместе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