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этажей поисков, когда каждая комната оказывалась пустой, у преследователей начал иссякать энтузиазм. К тому же, будучи бандитами, они не имели профессиональной подготовки и действовали лишь благодаря горячности и грубой силе. Поэтому они не сохраняли боевой порядок, рассредоточившись у дверей и ожидая, пока кто-то откроет очередную.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повернул ручку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придали этому значения — на нижних этажах тоже попадались запертые комнаты. Они просто разбивали стекла и проникали внутрь. Услышав его слова, один из бандитов взмахнул пистолетом, разбил стекло и приготовился перелезть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спокойно прицелился и произвел несколько выстрелов. Нападавшие, застигнутые врасплох, оказались убиты или ранены, не успев даже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патроны у Чжоу Юя почти закончились. Не раздумывая, он отодвинул стол и выскочил в коридор, чтобы подобрать оружие у поверженных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сунул ему один из пистолетов, но, только собравшись что-то сказать, заметил вдалеке мелькнувшую тень. Не раздумывая, он бросился на Ло Миня, прикрыв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 Чжоу Юй вздрогнул, но успел толкнуть Ло Миня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действуя молниеносно, пнул стол, чтобы заблокировать дверь, и лишь тогда обернулся к Чжоу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Чжоу Юя сочилась тонкая струйка крови, но на лице его играла улыбка. Собрав последние силы, он стоял у двери, продолжая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не говоря ни слова, бросился к нему, разорвал свою рубашку на полоски и туго перевязал раны на спине и бедре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перестрелка тут же привлекла внимание всех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Братство «Пять слив», похоже, было настроено решительно и бросило в бой много людей. К счастью, они не занимались контрабандой оружия, и вооружены были лишь пистолетами. Прикрываясь стенами, Чжоу Юй еще мог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находившийся в неудобной для стрельбы позиции, оставался рядом, ожидая, пока Чжоу Юй израсходует патроны, чтобы тут же передать ему свой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приняв оружие, продолжил отстреливаться. Он стрелял метко, и многие противники пали, но в одиночку ему было не справиться — опасность неумолимо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патроны окончательно закончились, Чжоу Юй бросил пистолет и посмотрел на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не выглядел испуганным и вместо этого протянул ему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смог сдержать улыбки, приняв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подождав некоторое время и не услышав больше выстрелов, решили, что у него кончились патроны, и начали смело подбираться к двери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показался ствол пистолета, направленный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пригнувшись, левой рукой рванулся вперед, схватил ствол и тут же ударил ножом по руке, державшей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отобрав пистолет, поднялся и начал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уже подобрались к двери. Одни вели ответный огонь, подавляя его, другие пытались выбить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напрягся,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громким треском стол, преграждавший дверь, рухнул, и дверь распахнулась. В комнату ворвалась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нанес удар ногой. Движение было красивым и точным — удар пришелся прямо в грудь первого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смертельным. Тот, издав стон, выплюнул кровь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замедлившись, потеряли наступательный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воспользовался моментом и начал стрелять, укладывая противников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большие потери, нападавшие продолжали лезть вперед и в конце концов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разгорелась ожесточенная рукопашная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бандитов тоже кончились патроны, и они размахивали немецкими тесаками, нанося беспорядочные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и Чжоу Юй, будучи ловкими, уворачивались от атак в ограниченном пространстве, находя моменты для контратак.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слаженно и вскоре встали спиной к спине, чтобы прикрыть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серьезно занимавшийся тхэквондо, наносил мощные удары ногами, каждый из которых свистел в воздухе, и отразить их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Юй успокоился и сосредоточился на своих противниках, время от времени прикрывая Ло Миня от боковых атак, хотя сам нередко получал удары. Ло Минь, в свою очередь, тоже часто жертвовал собой, защищая Чжоу Юя от атак, которых тот не успевал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были покрыты множеством ран, кровь лилась ручьями, но их боевой дух только креп, и они сражались с удвоенной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Погруженные в схватку, они не услышали, как наверх ворвалось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общества «Жиюэ» ворвались с самым разным оружием, и снова загремели выстрелы. Многие, вооруженные ножами, бросились на членов братства «Пять слив». Звуки ударов, врезавшихся в плоть, заставляли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Чжоу Юя и Ло Миня ослабло. К этому моменту они оба были изранены и уже на пределе сил. Помощь запоздала бы еще на немного — и они бы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противник был повержен, Чжоу Юй, собрав последние силы, попытался поддержать Ло Миня, но сам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Юань вошел, он увидел, как без сознания Чжоу Юй крепко сжимает руку потерявшего сознание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сидя на кровати, весь в бинтах, с улыбкой смотрел на человека на другой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также покрытый ранами, выглядел слегка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Минь, раз уж дядя Юань вмешался,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кто знает, послушается ли директор? Я нанес школе такой ущерб, что меня должны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посмеет, — Чжоу Юй сверкнул глазами, но затем снова улыбнулся. — Не волнуйся. Ты здесь недавно и не знаешь всех обстоятельств. Когда дядя Юань вмешивается, никто не осмелится не подчиниться. Даже президент оказывает ему почтение, не то что какие-то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Минь, казалось, не мог поверить. — Дядя Юань настолько влиятелен?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уверенно вошел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за сорок, он был в расцвете сил, высокий и крепкий, с внушительной внешностью. Его авторитет в криминальном мире был непререкаем, и его приказы никто не осмеливался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обычно легкомысленный, даже в смертельных ситуациях сохранявший несерьезный вид, при виде Ли Юаня сразу стал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кивнул и подошел к кровати Ло Миня,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директор согласился не наказывать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Юань ответил спокойно. — Разрушения были не твоей виной, ты был жертвой, и это тебя не касается. Кроме того, я пожертвовал школе десять миллионов, чтобы они перестроили лабораторный корпус и сделали его более современным.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сразу понял и облегченно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спасибо, дядя Юань. Мне жаль, что вы так потратились.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 одобрением посмотрел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ты слишком скромен. На самом деле, ты отличный ученик, талантливый человек, и школа не хочет тебя терять. Я слышал, что твой профессор активно спорил с директором, чтобы тебя не исключили, поэтому директор просто пошел навстречу. А что касается расходов, это было не для тебя, а для этого негодяя А Юя. Нападение было направлено на него, а ты просто попал под удар. На самом деле, ты должен был бы его хорошенько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услышав это, удивленно посмотрел на Чжоу Юя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немного посерьезнев, снова заулыбался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не ссорь нас с А Минем. Мы прошли через жизнь и смерть вместе, и такая дружба стоит любых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него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дружба бесценна, но такой, как ты, не достоин А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скорчил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не сделка, так что неважно, достоин или нет, верно, А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покраснел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которому нравился этот молодой человек и который знал его биографию,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А Юй — это просто наглец. Если ты будешь с ним, тебе придется его хорошенько воспитывать, чтобы он не слишком распускался.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воспитывать? Он уже полгода мучает меня,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