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старался не проявлять излишней радости. Помолчав, он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Юань доверяет мне, я приложу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облегчённо вздохнул, с благодарностью посмотрел на него, потом взял его руку, мягко похлопал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тебе доверяю. Особенно теперь, когда с тобой А-Минь. У него же степень MPA, да и он уже сколько лет с тобой, прошёл огонь и воду. Его способности очевидны, и с его помощью я уверен —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словно сбросил с плеч тяжкий груз — расправил плечи, выпрямился. Он подошёл к Ло Миню, погладил его по волосам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А-Минь, соберись, побыстрее поправляйся. Ты — двоюродный брат А-Яня, похоронами, конечно, займусь я, но твоё мнение тоже важно. Главное — чтобы он не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молча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повернулся, похлопал Чжоу 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А-Минем.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проводил его и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был бледен, во взгляде читалась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Юя сжалось. Он подошёл, бережно обнял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хотел, чтобы с А-Янем что-то случилось. Что сделано, то сделано, не терзай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Ло Минь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сказать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связалась с малайзийской полицией, её уведомили. Завтра она приедет в Сило, чтобы заняться…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 мгновение замер,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 её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попытался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Ты ещё не оправился, 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я ценю твою заботу. Но встретить тётю должен я сам, иначе она разозлится ещё сильнее. Она и при жизни А-Яня его не жаловала, а сейчас, когда нужно устроить похороны… Не хочу её гневить, чтобы А-Янь и после смерти не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подумав,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Тогда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прижался к Чжоу Юю, и в голове у него крутилась лишь одна мысль: отныне у меня есть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сгущались сумерки, и в палату тихо просачивалось чувство тоски. На душе у Ло Миня было пусто. Он наконец обрёл безраздельную любовь Чжоу Юя, но в самой глубине сердца отныне лежала тень одиночества — смутная и, казалось, неизгладимая.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поднял руку и крепко обнял Чжоу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Выборы в Национальное собрание начались двадцатого февраля. До этого все кандидаты в депутаты вели активную работу: выступали с речами, участвовали в мероприятиях, излагали избирателям свои политические программы — каждый надеялся заручиться их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Б бурлила: на улицах, на крышах — повсюду красовались огромные цветные плакаты кандидатов; газеты, телевидение, интернет были заполнены дебатами и рекламой, которая проникала в каждый уголок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его избирательная кампания шла как по маслу: за ним стояли огромные финансовые ресурсы и невероятно широкая сеть контактов — такое было не под силу ни одному другому кандидату.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реклама занимала лучшие места в городах и сёлах, не сходила с первых полос газет и экранов в прайм-тайм. Его официальный сайт был сделан безупречно, он жертвовал деньги фондам, домам престарелых, детским приютам, больницам и школам — денег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в обществе «Жиюэ» состояли уже десятки тысяч человек, а вместе с семьями и близкими — и вовсе под миллион. Все они, не задумываясь, голосовали за своего председателя. Сотрудников предприятий, принадлежащих обществу, было ещё больше. Правда, высший управленческий состав, исповедовавший западные демократические ценности, мог и воздержаться, но рядовые работники поголовно поддерживали Чжоу Юя: «Жиюэ» давало им стабильную работу и доход, возможность одеться, прокормиться, содержать семью — а большего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золотая пара — Чжоу Юй и Ло Минь — отправилась в предвыборный тур по стране. Ослепительная красота Чжоу Юя и сдержанная, мужественная привлекательность Ло Миня вызывали всеобщую симпатию, становясь непобедимым оружием, с лёгкостью завоёвывающим сердца избирателей. Где бы они ни появлялись, их встречала настоящая буря: женщины визжали и бросались к ним, подростки, словно фанаты поп-звёзд, протягивали фотографии за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 детей в приютах, пожимали руки старикам в домах престарелых, утешали женщин, сбежавших от домашнего насилия, беседовали в больницах с неизлечимо больными и инвалидами — без устали вдохновляя этих людей на борьбу с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Пресса, разумеется, сопровождала их повсюду, щедро делясь с публикой трогательными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ослепительная красота Чжоу Юя поражала, то мягкая, тёплая улыбка Ло Миня дарила слабым и обездоленным чувство близости и утешения. Они поверяли ему свои горести — и часто получали быстрое и практичное решение проблемы. У «Жиюэ» денег было вдоволь: построить где-то систему водоснабжения, увеличить где-то подачу электричества, закупить необходимое оборудование — всё это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кампании противники не прекращали атаковать их. По другим направлениям подкопаться было не к чему, поэтому основной удар пришёлся на их связь с преступным миром. Команда консультантов, в которую входили эксперты по социологии, психологии, массовым коммуникациям и даже эстетике, тщательно проработала возможные провокации и подготовила идеальные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сохраняя изящную улыбку, легко и с долей юмора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один популярный писатель как-то заметил, что брак подобен мафии: не вступившие в него ничего о нём не ведают, а вступившие не спешат раскрывать истинное положение дел, так что правда остаётся тайной за семью печатями. Так что так называемая «мафия» — это просто нечто, о чём многие не имеют понятия, а телевидение с кинематографом эту неосведомлённость вовсю эксплуатируют, создавая совершенно нереалистичные образы. Разумеется, как и у многих компаний, у нашего общества «Жиюэ» есть коммерческие тайны, не подлежащие разглашению, — это просто разумные меры защиты, уверен, все присутствующие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Ло Миня была ещё более располагающей. Отвечая на язвительные вопросы журналистов, он мягко, но уверенно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такой человек, как я, имеющий степень MPA, присоединился к обществу «Жиюэ», значит, в нём есть нечто, заслуживающее того, чтобы за это бороться. Все видят: предприятия под нашей эгидой процветают, увеличивая ВВП, снижая уровень безработицы, оживляя рынок и позволяя множеству людей поддерживать достойный уровень жизни. Кроме того, азартные игры в нашей стране легальны — мы ведём бизнес в рамках закона и исправно платим налоги. Да, у нас есть игорные заведения, но мы никого силой в них не затаскиваем — это такой же бизнес, как ресторан или отель. А огромные налоговые отчисления, которые мы ежегодно делаем в государственную казну, косвенно вносят вклад в благосостояние каждого гражданина. Если же, следуя чьим-то узким политическим интересам или личным амбициям, безответственно требовать закрытия наших предприятий, то под ударом окажутся не только они сами, но и сотни мелких и средних компаний, существующих за счёт наших заказов. В одночасье миллионы людей останутся без работы. У большинства из них на иждивении дети и старики. Сбросить такое бремя на плечи общества — непосильная ноша для любого государства. Поэтому я считаю, что подобные безответственные обвинения, попытки ввергнуть широкие массы в пучину бедствий ради достижения личных или групповых целей — путь в корне неверный и неприемлемый.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немедленно нашли горячий отклик среди представителей малого и среднего бизнеса и простых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казино само по себе не виновато, виноваты те, кто в него идёт. Я, например, не играю — и меня никто не тащит силком!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они добиваются? Чтобы мы работу потеряли? Останемся без куска хлеба — пойдём им стёкла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нельзя таких выбирать! Иначе наши мелкие предприятия загнётся!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атаки противников не только провалились, но и обернулись против них самих, и их рейтинг резко пополз вниз. Однако сдаваться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всплыла история о том, как в юности Чжоу Юй убил своего отчима, и её принялись вовсю мусолить.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