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горечью обратился к представителям СМИ: «Четырнадцатилетний ребёнок два года подвергался насилию и издевательствам со стороны отчима. В конце концов, не выдержав, он решил дать отпор, но этот зверь, называющий себя отчимом, связал его и продолжал истязать несколько дней подряд. Такое преступление ужасает. Ребёнок хотел вырваться из этого кошмара и в итоге случайно убил преступника. Я полностью поддерживаю его действия, как и закон, — это необходимая самооборона. Не понимаю, зачем некоторым ворошить такие кровавые, болезненные воспоминания юности? Чтобы унизить его? Но тот шестнадцатилетний подросток смог подняться после этой боли, продолжал бороться и вырос в сильного, непоколебимого воина. Подобные удары лишь обнажают низость его противников, но нисколько не умаляют достоинства бойца».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вызвала широкий отклик, и избиратели мгновенно отвернулись от оппонентов.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Юй снова появился перед публикой, его высокий статный силуэт, спокойное и решительное лицо лишь усилили всеобщую симпатию. Даже СМИ перестали задавать острые вопросы, и ситуация стала склоняться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всеобщие аплодисменты они триумфально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и эксперты единогласно предрекали им победу, и избрание с высоким результатом казалось почти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Юй начал чувствовать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публичной фигурой, приковывающей всеобщее внимание, изначально не казалось ему трудным. Он с детства привык быть в центре событий. Однако, оказавшись на этом месте, он понял: всё далеко не так,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 целый совет консультантов. Одежду выбирали эксперты по моде, поведение и манеры контролировались специалистами по этикету, речи писали профессиональные спичрайтеры, а его обучали правильной интонации, улыбке, паузам. Постепенно он начал чувствовать себя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постели, только здесь они могли избавиться от постоянного присутствия экспертов и сотрудников, обретая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обнял Ло Миня, страстно поцеловал, пытаясь снять напряжение, накопившееся за день. В разгар страсти он вдруг с досадой произнёс: «Я сейчас просто украшение для этих экспертов, трофей, которым они хвастаются».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сдержал улыбки, крепко обнял его, нежно поглаживая широкую гладкую спину: «Политика такова, внешний вид очень важен. Потерпи немного, скоро день голосования».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вздохнул, обхватив его за талию: «Честно говоря, после целого дня улыбок кажется, будто лицо вот-вот развалится. Сейчас, рядом с тобой, у меня даже сил улыбнуться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рассмеялся, не сопротивляясь, и перевернулся по его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заботясь о его усталости, выбрал самый удобный для него способ, позволив просто лежать, ничего не делая. Он нежно целовал его плечи, спину, плавно опускаясь ниже, вдоль изящных линий талии и бёдер, к стройным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обняв подушку, спокойно дышал, наслаждаясь ласками.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медленно завершил прелюдию, сдерживая нетерпение, и постепенно ввёл в него своё горячее желание. После ритмичных движений он услышал тихий стон Ло Миня — кровь закипела. Он радостно наклонился, обнял его и начал двигаться сильнее, вместе поднимаясь к вершине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быстро растворился в его страсти. Он расслабился, позволяя вести себя, погружаясь в бурю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ощущения были так гармоничны, будто они парили в воздухе или плыли в океане. Мир за окном стал ясным, но казался далёким. В этот момент лишь их тела, плотно прижатые друг к другу, были реальностью. Любовь и страсть, смешавшись, уносили в небо, как шторм, обрушивающийся на берег, или цунами, несущее через бескрайний океан. Мощная сила не ослабевала, давая ощущение полёта, бросая в неизвестную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кульминации Чжоу Юй крепко сжал его, тело дрожало от спазмов, ум заволокло туманом. Он наконец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напрягся, стиснув зубами подушку; непрерывный поток сильнейших ощущений почти лишил его сознания. Он лишь смутно чувствовал, как горячее тело Чжоу Юя прижимается к спине, а руки, словно железные обручи, сжимают так, что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они смогли выйти из состояния блаженства, их тела изредка вздрагивали. Несмотря на зиму, в тёплой комнате они оба покрылись потом. Кроме учащённого дыхания, больше не было слышно ничего. Комната затихла. Они лежали, тесно переплетённые, не желая двигаться, почти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Чжоу Юй приподнялся, нежно поцеловал Ло Миня в плечо и прошептал на ухо: «Амин, давай поженимся».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всё ещё в полузабытьи,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перевернулся, крепко обнял его и повторил: «Амин, мы уже давно помолвлены. Давай поженимся?»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наконец понял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обрадовался: «Хорошо, что мы почти ровесники. Когда я состарюсь, ты тоже будешь не молод. Мне не придётся беспокоиться, что Ши Лэй, этот мальчишка, захочет тебя у меня отбить».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рассмеялся: «Ты всё время с ним враждуешь».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досадой ответил: «Я всегда был любимцем женщин, но ни к кому не привязывался. А ты? Подобрал одного ребёнка, даже не тронул его, а он уже так тебя запомнил. 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устроился поудобнее на его плече: «Я всегда считал его младшим братом, не волнуйся. Он ещё молод, вырастет — встретит кого-то и забудет».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Чжоу Юй поцеловал его в лоб и спокойно улыбнулся. — «Но всё равно давай поженимся, чтобы все оставили эти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согласился: «Хорошо, 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предложил жениться ещё и по личным причинам — надеялся немного расслабиться, отдохнуть от усталости и раздражения из-за предвыборной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Консультанты и эксперты, услышав это, сразу одобрили идею и начали действовать, чтобы превратить свадьбу в мощный финальный рывок, который произведёт огромный эффект перед днём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недоволен,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сразу согласился и начал приглашать известных политиков и бизнесменов из разных стран, а также нанял известную британскую компанию, специализирующуюся на организации королевских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была назначена на 16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даже арендовали вертолёты для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грандиозная свадьба обошлась в десятки миллионов и могла сравниться с недавней свадьбой испанского и датского принцев. Чжоу Юй был в чёрном костюме от самого известного европейского дизайнера, Ло Минь — в белом. Вместе они выглядели потрясающе, вызывая всеобщее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муниципалитета, украшенном белыми и розовыми цветами, они слушали вопрос церемониймейстера: «Будете ли вы всегда вместе, в богатстве и в болезни?»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твёрдо ответили: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улыбнулся и торжественно объявил: «Тогда я объявляю вас законными супругами».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надел на палец Ло Миня элегантное, искусно сделанное кольцо с бриллиантом. Затем Ло Минь надел кольцо на его палец. Они обнялись 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столь романтичной, что напоминала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были известные политики и знаменитости со всех пяти континентов: заместитель председателя Постоянного комитета Всекитайского собрания народных представителей, бывший премьер-министр Австралии, председатель Палаты представителей Японии, вице-премьер Индии, вице-президент Южной Кореи, принц Иордании и многие другие, а также миллиардеры из разных стран. Их присутствие само по себе стало дополнительным преимуществом для предвыборной кампании Чжоу Юя, символизируя процветание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знаменитостей они вышли из муниципалитета.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