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Минь настаивал на встрече. Он улыбнулся: «Я знаю, что они не столь важны, но раз уж Чэн Шу, Цзинь Шу и Малабанан звонили, их лица нужно соблюсти. Если на нашей территории с ними что-то случится, тебе будет трудно перед ними оправдываться,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выслушав, тоже счел это резонным и перестал возражать, однако приставил к нему нескольких человек — на случай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Новый год стал для Ло Миня тяжелым ударом: погиб его двоюродный брат. Чжоу Юй видел, как тот лежал в больнице подавленный и молчаливый, и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приехала тетя Ло Миня — заниматься похоронами Цюй Яня. К племяннику она не испытывала ни капли снисхождения, и её слова дышали неприятием. Прямо при Чжоу Юе она отчитывала его: «Ваша семья Ло в Малайзии всегда считалась почтенной, как же вышло такое недостойное отродье? Не только сам сменил гражданство, в преступный мир влип, но ещё и двоюродного брата погубил, даже могилы ему не оставил. Как ты перед предками семьи Ло оправдаешься? Отец от тебя отрёкся — и правильно, жаль только сестру мою, зря она тебя на свет произвела и растила. Вот поэтому я мальчишек и не люблю: сколько сил ни вложи, всё равно к нулю сойдёт. Какой смысл? Твой брат хоть и не стремился, в учёбе не преуспевал, но хоть послушный был, на рожон не лез. И что же? Приехал к тебе в гости — и из-за тебя же погиб…»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слушал её горькие речи, опустив голову. Чжоу Юю было невыносимо смотреть на это; он пытался сгладить ситуацию, подобострастно улыбался и тихо что-то объяснял. Но тётка Ло Миня была женщиной, смотревшей на мужчин как на мусор, так что его цветущая улыбка пропала впустую, и ему стало совсем тошно. Однако ради Ло Миня, погибшего Цюй Яня и тайно страдавшего Ли Юаня он всё же распорядился, чтобы всё обустроили: похороны прошли достойно, а злой бабе оформили наследство. И лишь проводив её на самолёт до Малайзии, он наконец вздохнул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Чжоу Юй будто переродился. Действовал осмотрительно, в чувствах был постоянен, перед прессой держался достойно, а в придачу ко всему — невероятно красивая внешность. Вскоре он завоевал широкую поддержку как в политических кругах, так и в народе, а в начале этого года был избран депутатом.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Юань реорганизовал общество «Жиюэ», объявив о создании одноимённой партии и возглавив её; Чжоу Юй стал заместителем председателя, а Ло Минь — генеральным секретарём. После преобразований в партии сразу повеяло новым духом: они ринулись в экономическую сферу и сумели в одиночку снизить уровень безработицы в стране Б на два процента. Народ тут же запел им дифирамбы, а голоса оппозиции стали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внимательно следила за каждым шагом «Жиюэ», не упуская возможности выудить какую-нибудь инсайдерскую информацию. Вот и сейчас, едва Ло Минь прислушался к объявлению о прибытии рейса, как откуда ни возьмись на него накинулась стая журналистов, окружив со всех сторон. Вопросы посыпались со всех сторон, голоса перебивали друг друга, и то и дело вспыхивали 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«партийных сотрудников», сопровождавших Ло Миня, попытались вмешаться, но было уже поздно. Жёсткие действия сейчас только повредили бы политическому имиджу и Ло Миня, и Чжоу Юя. Ло Минь выпрямился во весь рост; на его handsome лице заиграла мягкая, учтивая улыбка — неотразимая.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наперебой выкрикивали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говорят, через два года господин Ли Юань намерен баллотироваться в президенты и выдвинет депутата Чжоу Юя своим напарником.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приподнял бровь и ответил с юмором: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пока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Ло, как вы считаете: господин Чжоу Юй не имеет высшего образования, даже университет не окончил. Сможет ли он справиться с обязанностями депутата?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вопрос следует задать народу, который оказал ему доверие своим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журналистка средних лет спросила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говорят, вы и господин Чжоу раньше были связаны с преступным миром,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вопросу они были готовы. Ло Минь в полной мере проявил свой природный шарм: на лице расцвела чистая, свежая улыбка, взгляд стал тёплым, как весенний ветер, а голос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так называемый преступный мир — всего лишь обозначение одной из сфер деятельности. Люди, живущие в нём, ничем не отличаются от тех, кто занят в других отраслях: среди них есть и хорошие, и плохие, нельзя всех стричь под одну гребёнку. А если говорить о тёмных сторонах — разве в какой отрасли их нет? Всё, что мы можем, — это стремиться обеспечить народу стабильную обстановку и надлежащий порядок, развивать экономику, чтобы люди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безупречный ответ на мгновение озадачил собравшихся. Наконец одна молодая журналистка, растерявшись,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кого вы встречаете в аэропорту? Это важная персона? Или… кто-то из прежних, криминальных,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любезно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встречаю друзей. Они просто бизнесмены, приехали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это, очевидно, не заинтересовало, и кто-то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 следующем месяце депутат Чжоу совершит тур по пяти странам Западной Европы и встретится с председателем Европарламента. Какие вопросы будут обсуждаться?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стал серьёзен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— вопросы, связанные со вступлением нашей страны в ВТО. Надеемся найти взаимопонимание по ряду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Минь уже не слушал. Он заметил вдалеке двух высоких молодых людей, наблюдавших за происходящим, и тут же обратился к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рейс прибыл, и у меня действительно не осталось времени отвечать на вопросы. Если вам требуется интервью, свяжитесь с отделом по связям с общественностью нашей партии — они назначат время. Благодарю вас. — С этими словами он пробился сквозь толпу и быстро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бросились было вслед, но подоспевшие «сотрудники» решительно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направился к двум мужчинам. Муша Амана он видел лишь по видеосвязи. Черты лица того были удивительно красивы, слегка смуглая кожа — гладкой и сияющей, иссиня-чёрные волосы слегка вились — явно текла арабская кровь. Возможно, именно поэтому Малабанан и согласился за него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другой — высокий и худощавый, с утончёнными чертами лица, но весь он был словно окружён ледяной аурой, отстранённой и колючей, так что обычный человек вряд ли осмелился 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незнакомцев, Ло Минь внезапно ощутил прилив тепла — словно встретил давно потерянных родных. Сердце ёкнуло, волнение перехватило дыхание. Он быстро подошёл и крепко пожал руку Муша Аману: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Аман,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секретарь, прошу прощения за беспокойство. Вы друзья с моим приёмным отцом, не стоит церемониться — зовите меня просто Муша.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вы меня не титулуйте, оставим официальности, — ответил Ло Минь. — Их прибережём для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рассмеялся и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Минь-гэ, я давно слышал о вас с Юй-гэ. Вы для меня — настоящие кумиры.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весело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Это уже журналистские преувеличения, не поддавайся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не сдержал смешка. Пошутив, он вдруг спохватился и указал на молодого человека, стоявшего рядом, словно копьё: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Цю, мой друг. Приёмному отцу он тоже нравится, вот и отправил его со мной — пусть набирается опыта. Надеюсь, Минь-гэ, вы его примете под своё крыло. Сяо Цю, иди, поздоровайся с Минь-гэ.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Цю оставался холодным. Он лишь скользнул взглядом по Ло Миню — ни слова,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взглянул на него, затем шагнул вперёд и протянул руку, полный радушия: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добро пожаловать в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спокойно смотрел на улыбающегося Ло Миня, лицо его по-прежнему оставалось ледяным — казалось, та теплота его нисколько не трогала, и он вовсе не собирался пожимать протянутую руку. Тут как раз подоспели двое «сотрудников». Увидев, что какой-то пришлый смеет не уважать Минь-гэ, они тотчас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Ло Миня по-прежнему играла улыбка, и его правая рука твёрдо и неподвижно оставалась протянутой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