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Муша Аман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что тебе говорил отец перед отъездом?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Цю, помедлив, наконец нехотя поднял руку и пожал протянутую, но тут же, словно молния, отдёрнул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Муша Аман поспешил обратиться к Ло Миню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Минь-гэ, прошу, не обращайте внимания. Сяо Цю всегда сторонится людей и не слишком обременён вежливостью. Если чем задел — пожалуйста, ради моего отца, простите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мягко повернулся к нему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Муша, что ты. Люди разные — что цветы, у каждого свой оттенок. Я всё понимаю. Если это обычная манера Сяо Цю, а не лично ко мне, с чего бы мне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Муша Аман тут же ответил взаимностью: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Минь-гэ, в вас и вправду чувствуется широта души настоящего лидера. Не зря о вас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заметил, что журналисты, задержанные в стороне, уже начали пытаться обойти преграду,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поедем. Сначала отдохнете в нашем отеле, а вечером мы с Юй-гэ устроим ужин в вашу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 уж мы в ваших владениях, будем слушаться Минь-гэ и Юй-гэ, — с улыбкой ответил Муша Аман, шагая с ним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Е Цю был чёрный дорожный мешок. Один из сопровождающих Ло Миня шагнул вперёд, чтобы взять его, но молодой человек решительно отказался. Богатырь скривился, но Е Цю будто и не заметил, широко шагая следом за Ло Минем и Муша Аманом.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быстро добралась до парковки. Люди из «Жиюэ» усадили Муша Амана и Е Цю в другую машину, которая последовала за автомобилем Ло Миня на скоростную трассу, ведущую в центр 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явить свою мощь, в прошлом году «Жиюэ» воздвигло в деловом центре Сило шестидесятивосьмиэтажную башню «Жиюэ». Современное грандиозное здание делилось на три секции: нижние тридцать восемь этажей занимала пятизвёздочная гостиница, следующие десять были отданы под финансово-биржевую площадку, ещё выше — пятнадцать этажей проданных офисных помещений. Самые верхние пять этажей занимали собственные офисы «Жиюэ», включая личный кабинет депутата Чжоу Юя и штаб-квартиру партии «Жиюэ».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Муша Аман и Е Цю, естественно, остановились в отеле «Жиюэ».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лобби, Ло Минь мягко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один номер или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Муша Аман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может, люкс?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Но чтобы две кровати, — с усмешкой добавил Муша 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люксах обычно одна кровать. Что делать? Может, всё же два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один, — поспешно возразил Муша Аман. — Сяо Цю может на полу, а я —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 лёгкой насмешкой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обязательно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Муша Аман оглянулся на Е Цю, безучастного к их разговору, и улыбнулся Ло 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да. Когда мы в поле зрения друг у друга —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сразу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прекрасно понимаю. — Он слегка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сопровождающий тут же получил у стойки ключ-карту и проводил их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роскошный, изысканно отделанный люкс, Муша Аман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Хозяйство вашего «Жиюэ» растёт не по дням, а по часам. Нам действительно есть у кого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Шу тоже преуспевает. Ваша группа, хоть и начала позже, уже обогнала многих — в кругах только и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Цю, казалось, устал слушать их взаимные восхваления. С дорожным мешком в руке он прошёл в спальню. Не проронив ни слова, бросил мешок и направился в ванную; тотчас послышался шум воды — он, видимо, не мог дождаться, чтобы смыть с себя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здании работал центральный кондиционер, температура регулировалась интеллектуальными датчиками — в комнате было прохладно и приятно. Ло Минь и Муша Аман уселись в гостиной на диван. Его сопровождающий налил им чаю и, получив знак, вышел за дверь, оставив их беседовать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без лишних церемоний активировал на умных часах антиподслушивающую программу. И он, и Чжоу Юй всегда поступали так, когда нужно было поговорить — программа в часах блокировала прослушку. В обществе все знали правила и не пытались подслушивать, более того — внимательно следили за любыми внешними попытками перехвата, в любое время готовые их пресечь.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Муша Аман поднялся и крепко обнял Ло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Миня захлестнули чувства, глаза на мгновение покраснели. Он обнял его и не хотел отпускать. Он знал: если он хочет быть с Чжоу Юем, то до конца дней останется в этой роли, никогда не вернув себе истинное лицо. Его родные родители, его настоящее имя и облик, бывшие одноклассники и друзья — всё прошлое придётся оставить, никогда о нём не вспоминая. Более того, в будущем шансов вот так приблизиться к боевому товарищу будет всё меньше. В каком-то смысле он обречён на вечное одиночество. Но он ради любви добровольно избрал эту особую форму уединения, а значит, его всё же можно считать счастливчиком. В этот миг его переполняли чувства, но он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Муша Аман, он же Вэй Тяньюй, прекрасно понимал его состояние. Он мягко похлопал Ло Миня по спине — движения были полны утешения и искреннего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они разъединились. Ло Минь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 своих, не сдержался. Не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совершенно искренне ответил Вэй Тяньюй. — Кто из нас не из плоти и крови? Я тоже всякий раз, возвращаясь домой, сильно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слегка замешкался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так велик. Даже внутри системы госбезопасности — больше ста тысяч человек, да ещё распределённых по разным управлениям. Особенно агенты — если не из одной линии, то и вовсе не знают друг друга. Ему страшно хотелось спросить, вернулся ли в прошлом году «Цюй Янь» домой целым и невредимым, но задавать такой вопрос было бы непрофессионально до крайности. Мало того, что человек перед ним, скорее всего, не знал того юношу, но даже если бы и знал — не сказал бы. Хотя сам он давно уже стал «любителем», но опускаться до полного дилетантизма всё же не стоит. Поэтому он приоткрыл рот — и снова закрыл. Но на душе оставалась тягостная, неопределённая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Тяньюй, казалось, понял, о чём он думает. Да и перед отъездом он получил указание от начальства.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 просил передать тебе: у него всё хорошо, не беспокойся. И он очень благодарен тебе за спасение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вздрогнул. Сердце внезапно успокоилось, словно с него свалился тяжёлый камень, и на лице невольно расцвела умиротворённая улыбка. Через мгновение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как? Всё…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не знал подробностей того, что именно пережил Лин Цзыхань в Сило, но мог представить — наверняка ходил по краю смерти. Однако в их группе все через это проходили, так что ничего особо духоподъёмного. На вопрос Ло Миня он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ним всё хорошо,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наконец успокоился, откинулся на спинку дивана и отхлебнул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работающие под прикрытием, обычно умеют скрывать истинные чувства. Такие, как Ло Минь, у кого все эмоции написаны на лице, — большая редкость. Вэй Тяньюй смотрел на него с немалым любопытством: как такого чувствительного человека вообще отобрали в своё время? Но, конечно, он ничего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поставил чашку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поеду с вами в Золотой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Вэй Тяньюй тут же отрезал твёрдо. — Минь-гэ, сейчас твоя важность превыше нашей. Уровень безопасности — А1. Чтобы защитить тебя, мы готовы пожертвовать жизнью, а тебе нельзя подвергаться ни малейшему риску. Поэтому не стоит без нужды лезть в опасность. Хотя ты и вышел в отставку, но всё ещё числишься в организации и должен строго соблюдать рабочую дисциплину. Твоя задача сейчас — чтобы Чжоу Юй позвонил Гусману Сореннику и представил нас. Что касается работы на месте — это наше дело, к тебе не относится. Ты не поедешь.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