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однако, был уверен в своих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я не действую сгоряча и не руководствуюсь эмоциями. Гусман обосновался в Золотом Полумесяце уже более тридцати лет, его влияние там глубоко укоренилось, и он превратил этот регион в неприступную крепость. Без меня или личного сопровождения Чжоу Юя он ни за что не впустит вас. Многие годы Интерпол пытался его арестовать, множество стран мечтало стереть этот регион с лица земли, но всё тщетно — Гусман всегда был крайне осторожен и не доверял посторонним. Местность там сложная, полно диких гор и лесов: спрячешься — и не найдёшь. Даже если пойти на штурм, потерь будет не счесть. Какой бы ни была ваша задача, без меня вы в настоящий Золотой Полумесяц не попадёте.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выслушал и заколебался, затем прислушался к шуму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Операцией в целом руководил Люй Синь, а полевым командиром был Лин Цзыхань. Если Ло Минь настаивает на своём участии, нужно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давно закончил душ. Он стоял у двери в спальню, одетый лишь в чёрные брюки, и молча слушал Ло Миня. Недолго подумав,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Но как только Гусман чётко даст понять, что принимает нас, ты немедленно возвращаешься.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Лин Цзыхань держал чёрную хлопковую рубашку, но не надевал её. Его обнажённый торс был идеально сложен — широкие плечи, узкая талия, а ноги в грубых штанах — прямые и длинные. Кожа отливала мёдом, но больше всего поражала татуировка на правой груди: пылающее пламя, а в нём — чёрный череп. Огонь казался обжигающе реальным, полным разрушительной силы, а на лице жутко натурального черепа застыла зловещая улыбка,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годами ходивший по лезвию ножа и привыкший смотреть смерти в лицо, и к тому же знавший, что перед ним свой человек, при виде этой татуировки почувствовал, как по спине пробежал ледяной холод, а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заметив перемену в его лице, едва уловимо улыбнулся, но одеваться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обычно холодном лице, Ло Минь почувствовал, как страх отступает. Он поднялся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только когда вы войдёте в Золотой Полумесяц и Гусман согласится на переговоры. Не беспокойтесь, я не стану затягивать. В следующем месяце мне предстоит сопровождать Чжоу Юя в Европу, так что я и так здесь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знал об этом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 нами. Но сразу скажу: ты выполняешь мои приказы. В случае чего не лезь — разберёмся сами. Твоя главная задача — сохранить себя, обо всём остальном не думай. — Голос его звучал низко и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дело дойдёт до драки, мы справимся лучше, — усмехнулся Вэй Тяньюй. — Ты уже переквалифицировался в политика, не рискуй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конечно, не возражал, но выглядел немного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давненько я не пускал в ход кулаки, тоска. Но не волнуйтесь, я знаю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больше ничего не сказал, настороженно прислушался к звукам за дверью и начал медленно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натянул один рукав, как дверь в номер открылась и внутрь непринуждённо вошёл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невероятно красивое лицо озаряла радостная улыбка. Он уже собирался обменяться с гостями парой любезностей, но взгляд его прилип к татуировке на груди Лин Цзыханя, и в глазах вспыхнул странный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проигнорировал его, натянул второй рукав, прикрыл полы и начал застёгивать пуговицы одну за другой. Движения его были неторопливы, но от него веяло скрытой угрозой, будто всё его тело — сплошное лезвие, источающее лёгкий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наконец пришёл в себя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знаменитый Убийца по прозвищу «Скелет».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кажется,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Сяо Цю — это… — Тут он, видимо, сообразил, что не стоит произносить неподходящее прозвище, и взглянул на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колебался, не зная, как поступить,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развернулся, подошёл к бару, налил стакан ледяной воды и встал у окна, наблюдая за происходящим внизу, словно слова Чжоу Юя были ему совершенно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Юя, однако, эта парочка весьма заинтриговала. Он улыбнулся Ло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слышал о «Паре убийц „Дух и Призрак“»?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их имена у всех на устах, но мало кто их видел в лицо, — отозвался Ло Минь. Тут же до него дошло, и он взглянул на Вэй Тяньюя и Лин Цзыханя. — Неужели вы и есть…?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отхлебнул чаю, но промолчал, лишь улыбнулся. По его виду было ясно: он догадался, откуда у Чжоу Юя информация, и смысла что-либо отрицать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вообще не удостоил их взглядом, застыв в мёртвой зоне у окна и наблюдая за суетой внизу. Поза его была спокойной, но безупречной — будто он в любой момент готов был отразить удар или нанести его сам. Привычка первоклассного убийцы: никогда не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посмотрел на молодых людей, усмехнулся и протянул руку Вэй Тяньюю: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Аман, мы встречаемся впервые, но о «Механической руке» Лин Цю я наслышан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тотчас вежливо поднялся и крепко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Юй-гэ? Вы слишком любезны. Вы вот уже десять лет вершите здесь судьбы, и ваше прозвище Нефритовый Асура известно каждому. Моё же жалкое имя и упоминать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казалось,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«Механическая рука» Лин Цю? Тогда он… — Он перевёл взгляд на Лин Цзыханя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оставался бесстрастным, неподвижным, как гора, таящая в себе невероятную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твёрдо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— «Потрошитель» Гуй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Миня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прозвища появились три года назад. Тогда в Азии объявились двое загадочных юношей. Один обладал невероятно ловкими руками, был виртуозом в обращении с оружием. Стоило ему слегка модифицировать обычный ствол — и его мощность возрастала в разы. Подпольный мир буквально преклонялся перед ним, боготворил его руки, которые были точнее любого компьютерного механизма. Немногие знали его полное имя, но все слышали, что в нём есть иероглиф «Ша». Сначала его звали Сяо Ша, потом — Лин Ша. Сам Лин Ша никогда не стрелял, наслаждаясь лишь тем, что другие убивали с помощью его модифицированного оружия. Его же спутник был полной противоположностью — кровожадный маньяк, убивавший без счёта. Его почерк был узнаваем: он любил вспарывать грудь жертвам либо лезвием, либо пулей. Эта склонность наводила ужас на всех. При этом он был невероятно ловок, двигался как призрак, и уберечься от него было практически невозможно. Поскольку в его имени был иероглиф «Цю», все прозвали его Гуй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их характеры и методы были полярными, но они будто бы дружили. Найти Гуй Цю можно было только через Лин Ша. Поэтому в подпольном мире их и прозвали неразлучными убийцами — «Дух и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задумался: кто они — самозванцы или настоящие? Если самозванцы — то это крайне опасно, ведь Лин Цю многие знают в лицо. Если же настоящие… Гуй Цю учинил кровавую резню в нескольких бандах, реки крови лились. Организация никогда не позволила бы ему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внутренние сомнения, он выразил должное восхищение и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мне доведётся повстречать таких легендарных личностей. Муша, выходит, ты приёмный сын Цзинь-шу? В наших кругах об этом никто не знал, секретность ты соблюдаешь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