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 самом деле так велел приёмный отец. Он сказал, что в братстве завелись предатели, и если моя личность раскроется, мне будет грозить опасность. Я же и сам не люблю болтать, так что только несколько близких друзей знают всю подноготную. Не думал, что Малабанан рассказал об этом даже вам, Юй-гэ. У вас и вправду особые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Муша, мы все свои, ты только не пойми превратно. Всё дело в генерале Гусмане — человек он подозрительный. Если не изложить ему всё подробно, на встречу он не согласится. Вот я и расспросил чуть больше. Малабанан тоже с ним встречался, знает его нрав, потому и рассказал лишнее —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же одна семья, — с улыбкой поддержал Ло Минь. — Можете не сомневаться, кроме генерала Гусмана, мы никому ни слова. Хе-хе, я, признаться, даже взволнован — сразу двух таких знаменитостей увидеть. Ты же в курсе, да? Многие мечтают с вами встретиться, особенно с Лин Ша. Куча оружейных экспертов жаждет пообщаться, чтобы усовершенствовать свои разработки. Некоторые готовы баснословные суммы платить за ствол, который прошёл через твои руки. Эй, а серьёзно, Муша, распишись потом на моём пистолете, а? Может, потом за дорого продам, — закончил он шутливо.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завтра глянь и моё оружие, если будет возможность — доработай что-нибудь. Тащат со мной только эту малокалиберную штуку — одно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оружие? Что дорабатывать? Чего ты хочешь? — Ло Минь бросил на него сердитый взгляд. — Я же сказал, в обычное время тебе нельзя при себе носить. О какой доработке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мрачно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оружия — будто без руки.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тего и так взрывной, — отрезал Ло Минь. — Выступишь где, оппозиция начнёт митинговать — ты тут же палить начнёшь. Вот будет сенсация.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покорно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буду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наблюдая за их перепалкой,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Юй-гэ и Минь-гэ — пара, которой можно только позавидовать. Оба статные, умные, да ещё и с навыками. Идеально дополняете друг друга. В жизни редко встретишь столь родственную душу. Глядя на вас, и впрямь зависть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вы… Не такие уж мы и особенные. Люди просто любят приукрасить.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же без ложной скромности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Минь, Муша — свой человек, нечего церемониться. Мы и вправду хорошая пара, это весь мир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Лин Цзыхань у окна не смог сдержать лёгкой улыбки, и жёсткие линии его лица на мгновение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рассмеялся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скромность не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хоть и провёл полжизни в подполье, а теперь и в политике, в душе оставался человеком традиционным и не любил публичных обсуждений личных чувств. Он взглянул на часы и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подходит, давайте пройдём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роскошным. В самом шикарном зале ресторана морепродуктов при отеле собрались всего лишь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приезда Вэй Тяньюя Цинь Чэн и Чэнь Ицзинь в общих чертах рассказали им о странных событиях в братстве «Голова тигра» и попросили сохранить это в тайне, чтобы не подвергать опасности Вэй Тяньюя. Поэтому Чжоу Юй и Ло Минь не стали устраивать пышного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малочисленность компании, атмосфера за столом была тёплой. Вэй Тяньюй выглядел вполне довольным, и на лице его не сходила улыбка. Хотя в его жилах текла арабская кровь, в еде он себе не отказывал. Зато его загадочный спутник в чёрном, напротив, был полон запретов: не пил ни вина, ни кофе, ни чая — только чистую воду; мясо почти не ел, предпочитал овощи; из морепродуктов кое-что принимал, но в целом его рацион решительно не соответствовал грозному прозвищу «Потрошитель».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интересом наблюдал за этой необычной парой. Вэй Тяньюй был душой компании, шутил, пил залпом, излучая щедрость и радушие. Лин Цзыхань же оставался почти безмолвной тенью: держал в руке стакан с водой, изредка пробовал кусочек отварной капусты или обжаренной брокколи. Лицо его было бесстрастным, словно все эти мирские дела были ему в тягость и он находился здесь исключительно из необходимости сопровождать Вэй Тяньюя — и делал это с явной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быстро уловил его предпочтения и тут же распорядился подать ещё несколько вегетарианских блюд. Лин Цзыхань, кажется, понял, что это сделано специально для него, и выражение его лица слегка потеплело. Он вежливо, почти незаметно кивнул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сначала обменивался с Вэй Тяньюем светскими любезностями, но вскоре не удержался и перевёл разговор на любимую тему — оружие. От новейшей немецкой короткоствольной штурмовой винтовки G40K до старой доброй пистолета P226. Вэй Тяньюй знал достоинства и недостатки каждого образца как свои пять пальцев и походя упоминал, как в его практике удавалось устранить те или иные огрехи, повысив надёжность и мощь. Чжоу Юй слушал, затаив дыхание, Ло Минь тоже постепенно втянулся 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устлано толстыми роскошными коврами, но бесстрастный Лин Цзыхань всё равно уловил звук приближающихся шагов. Он изначально сел в месте между окном и дверью, откуда мог контролировать оба направления атаки, но сейчас продолжал спокойно держать стакан, не подавая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в зал открылась, и член общества «Жиюэ»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прибыл Юань-шу.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слегка удивился, но тут же поднялся. Остальные трое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Двустворчатая дверь из резного золочёного красного дерева распахнулась настежь, и внутрь уверенной походкой вошёл Ли Юань. Ему только перевалило за пятьдесят, но выглядел он бодро, держался прямо, а его высокое телосложение не выдавало ни грамма лишнего жира — явно не забывал о тренировках. На лице играла улыбка, но взгляд был властным и пронизывающим, внушающим невольное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Юань-шу, вы как здесь оказались? Стоило бы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следуя за ним, тут же отдал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чай, горячие полотенца, добавить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вежливой улыбкой тоже сделал шаг вперёд. Лин Цзыхань же остался на месте, и на его лице промелькнуло лёгкое раздражение — видимо, подобные церемонии были ему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окинул взглядом двух молодых людей. Один — в белом, элегантный и утончённый; другой — в чёрном, отточенный и резкий. Вместе они смотрелись удивительно гармонично. На его лице появилось одобрительное выражение, и он протянул руку Вэй Тяньюю: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Муша, я полагаю?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Муша Аман, — Вэй Тяньюй почтительно обхватил его руку обеими ладонями, а улыбка его стала ещё теплее и искреннее. — Беспокоим вас, Юань-шу, сами должны были навестить. Мы ведь младшие.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простой, без лишних церемоний, — усмехнулся Ли Юань. — Изначально думал, вы, молодые, со сверстниками — с А Юем и А Минем — быстрее найдёте общий язык. Я бы только стеснял. Но оказалось, что мои гости — легендарные Лин Ша и Гуй Цю. Упустить такую возможность я не мог. Вы несколько лет на слуху, но мало кто вас видел вживую. Раз подвернулся шанс —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шутливым, и Чжоу Юй с Ло Минем рассмеялись. Вэй Тяньюй смущённо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Юань-шу, вы слишком добры. Мы всего-навсего юнцы, которые в последние годы по глупости да по случайности нажили себе громкое имя. Больше слухов, чем правды. До ваших высот нам, как до неба, да и до Юй-гэ с Минь-гэ нам далеко. Мы лишь благодарны, что вы согласились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красноречием ты не уступаешь искусности рук. Не беспокойся, раз Цзинь-гэ лично попросил — поможем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тут же склонился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Юань-шу.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