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взглянула на него, явно испытывая родственную симпатию из-за его арабской крови,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славе Лин Ша я наслышана давно. Генерал, узнав о вашем визите, был несказанно рад и очень надеется на предметную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услышав, что она, как и другие, называет его отца «генералом», не выказал удивления и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приехал специально, чтобы нанести визит генералу. Буду благодарен за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вы слишком скромны, — улыбнулась Эйлин, протягивая руку для рукопожатия. — В модификации оружия вы истинный мастер. Мой отец очень хотел бы, чтобы вы дали несколько советов нашим инженерам.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— не мне учить. Можем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удовлетворённо кивнула, затем перевела взгляд на молчавшего в стороне Лин Цзыхана. Её глаза загорелись, словно два глубоких изумрудных омута. Она улыбнулась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на знаменитом Убийце «Скелет» есть удивительная татуировка. Позволите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Цзыхана оставалось бесстрастным. Он холодно смотрел на неё, не шелохнувшись, будто ледяной истукан, не тающий даже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заинтересовалась ещё больше, медленно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наводящий ужас Гуй Цю окажется таким юнцом. Мне это нравится. В каком возрасте ты впервые убил? — К концу фразы её голос стал шёпотом, полным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оставался невозмутим. Видя, что она приближается, он отступил на шаг, давая понять, что ей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казалось, не заметила этого и продолжила движение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Сяо Цю нрав своеобразный. Пожалуйста, не приближайтесь, как бы не вышло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на лице Эйлин стала шире, изящные брови взметнулись. — Правда? Нельзя подходить?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Цзыхана мелькнуло раздражение, но он сдержался и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поспешил подойти, чтобы остановить Эйлин, но голос 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прощения, Сяо Цю не слишком вежлив…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не дожидаясь, пока он подойдёт, уже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пожать можно? Этот этикет он понимает? — Она смотрела на Лин Цзыхана, и в её словах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протянутую руку, оставаясь недвижимым, как изваяние, явно не желая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снова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прояви уважение к даме. Пожми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него, затем нехотя поднял руку и сделал это спустя рукава. Но едва он собрался отпустить её, как почувствовал мощный рывок. Подол платья Эйлин взметнулся — следующий приём явно должен был отбросить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отреагировал со скоростью молнии. Его рука сжалась, блокируя её силу, тело мгновенно шагнуло вбок, закрутив её на пол-оборота спиной к себе, а затем крепко сомкнулось на её шее. В левой руке уже появился клинок, остриё которого было направлено в её грудь, но в последний момент замерло, остановившись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Никто не успел среагировать, как Эйлин оказалась в его власти, причём её тело теперь служило щитом между ним и людьми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приехал с ней, лишь когда оба замерли, наконец осознали ситуацию. Кто-то крикнул, и все стволы разом нацелились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Эйлин не было и тени страха. Напротив, она с одобрением разглядывала его нож, цокая языком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клинок. Очень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меч был причудливой формы, весь кроваво-красный, включая лезвие. Рукоять же была необычной — она была выточена в виде кисти скелета. Лин Цзыхань сжимал её, будто сжимал длинные костяные пальцы, а изогнутое лезвие напоминало линию его тонких губ, вызывая одновременно ужас и невольное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клинок, Эйлин перевела взгляд на его руку и увидела на запястье часы с откидной крышкой, на которой был выгравирован череп, отливающий на солнце серебром.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правой руке у тебя, кажется, кольцо? Тоже с черепом,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наконец, словно опомнившись от шока,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 груби! Немедленно отпусти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безмолвно разжал хватку и отскочил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грациозно повернулась, и улыбка на её лице была столь же яркой, как цветы вокруг. Она смотрела на этого юношу, спокойного, как дева, и стремительного, как заяц,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смерть, ибо она полна тайн, а значит, и очарования, влекущего к себе. Гуй Цю, мы с тобой одной породы. Таких, как мы, в этом мире мало. Мы упоены тем, что провожаем людей в то очаровательное место. Потому мы и есть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смотрел на неё несколько мгновений, и ледяная аура вокруг него понемногу растаяла. Не проронив ни слова, он вынул из-за пояса алые ножны и медленно вложил в них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наблюдала, как он убирает клинок за пояс, затем поднимает брошенную на землю дорожную сумку, и лишь тогда радостно обернулась к Ло Миню и Вэй Тяньюю, громко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Золотой Полумесяц!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Вэй Тяньюй и Лин Цзыхань сели в машину Эйлин. Четверо охранников Ло Миня разместились в «Хаммерах» сзади. Они, очевидно, бывали здесь не раз и были хорошо знакомы с вооружёнными людьми. Кто-то обнимался, кто-то пожимал руки, кто-то стучал кулаком по плечу — все проявляли тёплые чувства, прежде чем с весёлым гомоном усесться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прекрасно знала дороги. Не разворачиваясь, она поехала вперёд, затем свернула в другом направлении — явно не той дорогой, которой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несколько деревень. Жизнь местных не выглядела зажиточной. Смуглые мужчины и женщины с ножами для сбора опиума трудились на маковых полях, дети же возились в пыли у края поля. Увидев их машину, эти люди съёживались, но в глазах их читалась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здесь мак сеяли лишь раз в год, — пояснил Ло Минь сидящим сзади Вэй Тяньюю и другим, говоря из уважения к Эйлин по-английски. — В ноябре сажали, в феврале следующего года цвели, к ранней весне собирали урожай. Однако Эйлин пригласила агрономов, и после множества экспериментов с трансгенами мак стали сажать дважды в год. Теперь, собрав урожай ранней весной, в конце апреля сеют снова, в августе цветут, а к ранней осени получают обильный урожай. Доход местных крестьян удвоился, потому они и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поспешил выразить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замечательно, настоящее благодеяние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 На самом деле, это взаимовыгодное дело. Их доходы удвоились — наши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У вас отличная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громко рассмеялась, и машина быстро въехала в горный перевал. Оба склона были совершенно голы, весьма напоминая китайское Лёссовое плато и производя впечатление крайней бедности. Когда они проезжали, поднимались тучи пыли, которые долго не оседали.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ними открылась долина, разительно отличавшаяся от окружающей местности. Словно оазис в пустыне, здесь была трава, деревья, пруд, а среди них были разбросаны нарядные виллы, во дворах которых цвели цветы. При первом взгляде это казалось иллюзорным,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вершинах холмов, окружавших долину, стояли наблюдательные посты. Те уже заметили их и известили въезд. Когда машина Эйлин приблизилась, на укреплённых воротах уже были открыты створки,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сказала ни слова, продолжая ехать вглубь. Дюжие ребята в двух «Хаммерах» сзади принялись насвистывать или весело перекликаться, приветствуя охрану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Эйлин обернулась, улыбнулась Лин Цзыханю и затем сказала Вэй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Прошу, генерал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