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ними стояла французская вилла, полная романтического очарования, но внутри гостиная встретила их тёмными деревянными стенами, сплошь покрытыми золотыми узорами. Рядом возвышался массивный стол из тёмного тика, окружённый рядом высоких резных стульев. Пол был выложен красным индийским мрамором, и вся обстановка дышала торжественной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 живо сказала Эйлин. — Я позову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Вэй Тяньюй и Лин Цзыхань, следуя её жесту, сели на резные стулья из красного дерева. Эйлин, улыбнувшись, грациозно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слуга подал чай — знаменитый лунцзин, собранный до Цинмина, заваренный в изысканных фарфоровых чашках с сине-белым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 его спутники уже изучили досье на Гусмана Сореннику. Этот человек, три десятилетия державший под контролем «Золотой Полумесяц», имел китайские корни — его мать была тайкой китайского происхождения. Поэтому он страстно любил всё традиционно китайское: от убранства дома до привычек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царила тишина, а прохладный воздух кондиционера полностью отсекал внешний зной. Никто не заговаривал, все лишь поднесли к губам чашки, сделали глоток и продолжили ждать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мелькнула тень — кто-то подглядывал, но почти сразу скрылся, оставив после себя лишь тонкий, сладковатый аромат. Это были ноты самого дорогого в мире парфюма — Joy, каждый унций которого рождён из десяти тысяч шестисот жасминов, двадцати восьми дюжин болгарских роз, иланг-иланга и туберозы. Аромат заставлял гадать, какая же утончённая дама только что прошла мимо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с лестницы донеслись твёрдые, размеренные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мгновенно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 сошёл высокий, худощавый мужчина с седеющими волосами. Его лицо украшала внушительная борода, а во взгляде читалась непреклонная сила — истинный властелин, перед которым годы были бессильны правительства целых стран. Это был Гусман Сореннику, никогда не служивший в армии, но удостоенный всеобщим почтением звания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почтительные позы молодых людей, он улыбнулся, подошёл и пожал каждому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 китайском с лёгким, странным акцентом, похожим на речь южанина, — все звуки произносил плоско, без заворотов.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честь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молча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внимательно посмотрел на него, ничего не сказал, лишь в ответ улыбнулся, а затем повернулся к Ло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Амин, свадьба твоя с Аюем была прекрасной! Жаль, что дела тогда не позволили мне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с искренней радостью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подарок мы получили. Это было слишком щедро. Мы с Аюем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Цзыхань и Вэй Тяньюй невольно задались вопросом — то ли танк он им подарил, то ли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явно симпатизировал Ло Миню. В вопросах традиционной морали он был старомоден: верность партнёру, будь то мужчина или женщина, вызывала в нём глубочайшее уважение. Он рассмеялся и по-дружески хлопнул Ло Миня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Раз понравилось —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совсем не меняетесь с годами. Словно эликсир бессмертия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был явно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один ты умеешь меня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серьёзно, — парировал Ло Минь, позволив себе ещё немного легкой болтовни, прежде чем перейти к делу. — Генерал, о целях визита Муша и его людей я уже говорил вам по телефону. Не могли бы вы с ними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Гусман улыбнулся, глядя на Вэй Тяньюя. — Аюй и Амин — люди чести. Могли бы просто перепродать вам товар и срубить лишние деньги, но раз Малабанан попросил — привезли вас лично. Такая преданность друзьям мне по душе. Да и о славе Лин Ша я наслышан. Так что, если цена устроит, договориться всегда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Тяньюй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безмерно благодарны, генерал. Помощь Юй-гэ и Минь-гэ мы не забудем и когда-нибудь обязательно отплатим. В вопросах сделки мы, разумеется, полагаемся на вашу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Люблю людей прямых. Но дела не терпят спешки. Завтра я покажу вам наш завод. Инженеры, узнав о вашем приезде, просто загорелись — очень хотят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мягко улыбнулся Вэй Тяньюй. — Я всего лишь любитель, а они — истинные мастера. Мы можем лишь обменяться 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судя по всему, остался доволен его манерами и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сегодня выпьем как следует, а завтра за дела. Прошу, пир уже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и остальные последовали за Гусманом из этой виллы в соседнее здание. Стало ясно: здесь, в основном, ведут переговоры, а жилые покои —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входу в столовую, наружные ворота снова открылись, и в усадьбу въехали два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обернулся, взглянул и с улыбкой сказал Ло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соперник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сделал недоуменное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меня здесь одни друзья. Какие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конечно, друзья, — усмехнулся Гусман. — Но этот человек — Кан Мин, глава братства «Пять Слив». Тоже по делам. Я хотел принять его попозже, чтобы вы не пересеклись, но он заспешил. Видимо, сезон сбора урожая на носу, боится, что весь товар разберут. Настоял на немедленном визите. Я подумал, раз уж вы оба у меня в гостях, то дадите мне престиж и не станете устраивать перестрелку у меня на пороге. Вот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*престиж — досл. «лицо»; репутация, престиж,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на мгновение помрачнел, но тут же взял себя в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будьте спокойны. Я не настолько бестактен, чтобы затевать ссоры на вашей территории. Да и бизнес у нас разный — каждый идёт своей дорогой. Пока он меня не трогает, мне нет смысла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 одобрительно хлопнул его по плечу Гусман. — Не волнуйся. Пока он здесь, я не позволю ему буянить. Разве что он решит навсегда завязать с нашим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распахнулись двери внедорожников, и из первого выпрыгнул Кан Мин — красивый, но с неприятным, хищным блеском в глазах. Рядом с ним стоял невысокий мужчина, чей взгляд источал хитрость и коварство. Ло Минь узнал его — это был Юань Ша, советник, появившийся рядом с Кан Мином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других лидеров «Пяти Слив» пали от рук таинственного киллера, Кан Мин стал осторожнее. Сначала он привлёк этого стратега, а затем нанял восемь бывших бойцов тайваньского спецназа, которые теперь не отходили от него ни на шаг. И в «Золотой Полумесяц» он, разумеется, привёз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Гусман бросил взгляд на людей позади Кан Мина, но улыбка с его лица не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крупными шагами подошёл к Гусману.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благодарю, что прислали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Амин, не стоит церемоний, — улыбнулся Гусман. — Ты мой гость. А гостеприимство — моя сильная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щедрость и радушие известны всем, — вежливо отвесил комплимент Кан Мин, а затем взглянул на Ло Миня. — И Минь-гэ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слегка кивнул Ло Минь. — Не ожидал здесь тебя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значит, сама судьба свела, — проговорил Кан Мин, и его взгляд, едва упав на Ло Миня, тут же загорелся нездоровым, жадным огнём. — Обязательно должен выпить с тобой за эту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людей, приехавших с Ло Минем и до этого державшихся в стороне, заметив Кан Мина, мгновенно бросились к своему боссу, окружив его плотным кольцом и настороженно уставившись на незваного гостя. Их давно бесили его неприкрытые и навязчивые домогательства.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Восьмеро из свиты Кан Мина, увидев этот манёвр, тут же сомкнули ряды вокруг своего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поспешно одёрнул своих людей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Здесь не место для выяснений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осознали свою оплошность и немедленно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Мин тоже обернулся к своим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себе позволяете? Генерала не видите? Кто посмеет тронуть меня в его присутствии? Безмозглые!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