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заколебался: «Я всё же побуду здесь ещё несколько дней. Вы только что приехали, не знаете ни мест, ни людей. Вдруг что-то пойдёт не так, вы случайно заденете Гусмана или его людей, возникнет конфликт — будет совсем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подумал и улыбнулся ему: «Доверься нам. Я не спокоен, пока ты здесь. Твоя роль слишком важна, нельзя так рисковать. Честно говоря, если эта операция не удастся, мы просто отступим. Потом придумаем что-нибудь ещё, сменим план — дело не настолько срочное, чтобы тебе подвергать себя 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тоже добавил: «Верно, Минь-гэ. Наша задача важна, но твоя безопасность — важнее. Теперь тут ещё и Кан Мин появился. Этот парень бестолковый, как бы не вздумал подстроить тебе какую-нибудь пакость. Тогда наши потери будут невосполнимы».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понял, что спорить бесполезно. Посидел молча, потом вздохнул: «Ладно. Завтра я поговорю с Гусманом, уеду послезавтра. Вам ещё что-нибудь нужно узнать?»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медленно произнёс: «Эта Эйлин… отдаёт гитлеровщиной. Её речи очень похожи на рассуждения жестоких религиозных фанатиков. Когда ты бывал здесь раньше, замечал ли что-нибудь? Связана ли она с теми террористами?»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долго обдумывал, прежде чем ответить: «Возможно. В прошлом году, когда я был здесь, замечал много подозрительных лиц. Скорее всего, это были люди из Революционной армии «Священная луна» или группировки «Исламский полк». Кажется, даже «Аль-Каида» присылала сюда своих связных. Но я никогда об этом не спрашивал. Эйлин, похоже, не любит затрагивать такие 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кивнул: «Понятно. А Гусман? У него есть связи с этими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видно, — покачал головой Ло Минь. — Он всегда скрытен. Внешне — традиционный, культурный человек, говорит очень вежливо, радикальных высказываний за ним не водится».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Минь-гэ, завтра мы приступаем к работе, возможно, не сможем за тобой присматривать. Будь осторожен», — серьёзно, с нажимом сказал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беспокойся, — тут же отозвался Ло Минь. — Я сам буду начеку. Да и ребята, которых я привёз, тоже не промах».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Лин Цзыханя оставалось суровым: «Те, кто с Кан Мином, — настоящие спецназовцы. Твои четверо против них — не соперники. Оставайся лучше с Мушой, не отходи от него. Эйлин завтра снова назначила мне встречу, я, наверное, не смогу отвлечься. С Мушой за тебя я буду 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слушаюсь», — без возражений согласился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улыбнулся: «Отлично. Завтра я сам попрошу Минь-гэ составить мне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Миню нравился его мягкий характер и всегда приветливая, по-весеннему тёплая улыбка. Он ответил улыбкой: «Хорошо, что ты направляешься в их подпольный оружейный цех. Мы ведь тоже оружейные торговцы, их верные крупные покупатели. Осмотр производства не вызовет подозрений».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больше ничего не сказал. Он встал, подошёл к окну и стал изучать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пышным, цветущим садом стояла ещё одна вилла, в окнах горел свет. На третьем этаже у окна стоял человек и 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 первого взгляда узнал Кан Мина. Он холодно уставился на этого человека, от которого веяло злобой, и в его глазах вспыхнула убийственная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слегка вздрогнул, но устоял, не отводя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мгновений они стояли так, не двигаясь. Затем Кан Мин потянул за плотную портьеру и наглухо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сияла полная луна, безмолвно заливая землю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позавтракали в своих виллах и собрались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первая обратилась к Лин Цзыханю: «Цю, мы же вчера договорились. Ты не пойдёшь с ними,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улыбнулся и обернулся к нему, протягивая руку: «Конечно, Сяо Цю, иди. Я справлюсь с Минь-гэ».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Гусман, явно обожавший и баловавший дочь, лишь улыбнулся, взглянув на Лин Цзыханя,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молча протянул Вэй Тяньюю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рассмеялся: «Сяо Цю, ты такой простодушный. Мне нужен только инструментальный ящик, остальное можно оставить в комнате. Зачем таскать всё с собой?» С этими словами он расстегнул молнию, достал большой серебряный ящик с инструментами и вернул сумку Лин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не проронив ни слова, забрал сумку и отнёс обратно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Вэй Тяньюй и Ло Минь уже сидели в машине Гусмана. Несколько автомобилей тронулись и выехали из долины.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 появился только теперь. Он улыбнулся Лин Цзыханю и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весело сказала: «Сяо Цю, ты принёс с собой оружие?»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подарю тебе пистолет! — живо откликнулась Эйлин. — Давай, выбирай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замялся, затем кивнул и последовал за ней вглубь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дорожке довольно долго, пока не подошли к очень красивой вилле в викторианском стиле. Эйлин улыбнулась ему: «Заходи».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жила женщина, обстановка внутри была такой же холодной и строгой, как у Гусмана, без намёка на романтику.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поднялась с ним на второй этаж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комнаты, с пола до потолка, стояло самое разное оружие — настоящее пиршество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с удовольствием жестом пригласила его войти: «Выбирай, что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явно заинтересовался. Он вошёл и стал внимательно всё осматривать, время от времени беря тот или иной пистолет, проверяя его и снова кладя на место. Обойдя комнату, он выбрал модифицированный «Пустынный орёл» с удлинённым стволом и вежливо сказал Эйлин: «Я возьму этот».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кивнула: «Как и ожидалось. Он тебе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засунул пистолет за пояс и сказал: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смотрела на его спокойные, уверенные движения, и он нравился ей всё больше. Вдруг она потянулась, чтобы обнять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Цзыхань молниеносно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на мгновение застыла, затем одобрительно захлопала в ладоши: «Очень быстро. Не зря тебя зовут Гуй 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моргнул, словно не понимая её действий, и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бойся, я тебя не съем, — весело рассмеялась Эйлин. — Пойдём, выпьем кофе».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 Цзыхань неспешно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не повела его вниз, в гостиную, а поднялась ещё на один этаж, в свою спальню. Она предложила ему сесть на диван в гостиной зоне, а сама принялась готовить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выглядел слегка скучающим. Его взгляд медленно скользил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самой обычной: телевизор, компьютер, аудиосистема, туалетный столик. Вдруг его взгляд остановился на стене, увешанной фотографиями в рамках. На некоторых была лишь Эйлин, но в основном — она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чаще других появлялся рядом с ней, был типичным западным мужчиной — высоким, статным, с золотистыми волосами и голубыми глазами. Он всегда обнимал Эйлин за плечи, и на снимках они выглядели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фотографиях Эйлин была запечатлена с группой людей — неформально, весело, все с оружием в руках 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нескольких снимках Эйлин позировала с людьми в явно мусульманской одежде. Среди них был молодой человек с угрюмым, жестоким выражением лица, холодно смотревший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узнал его. Это был Сайфулла, лидер Революционной армии «Священная луна» — цель их текущей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отвёл взгляд и продолжил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Эйлин вышла с двумя чашками, протянула одну ему и спросила: «На что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взял чашку и слегка кивнул в сторону фотографий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взглянула на них и, словно вспомнив ходившие слухи, вдруг сказала: «Это мой бывший муж. Он был англичанином. Я его очень любила».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кивнул, но не задал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