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тоже рассмеялись, явно довольные. Если бы Чжоу Юй действительно стал президентом, это стало бы великой победой преступного мира, вторгшегося в так называемое «приличное общество», и событие наверняка вошло бы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тоже улыбался и скромно заметил: «Всё ещё может измениться, но мы приложим все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дружески похлопал его по плечу: «Хорошо, тогда отправляйся завтра. Я дам указания встретить вас в деревне Ногун и обеспечить безопасный путь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«Благодарю, генерал», — улыбнулся Ло Минь, подняв бокал и чокнувшись с Гусманом.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Мин, глядя на мягкую улыбку на красивом лице Ло Миня, заметил в его глазах странную искорку.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уже допито наполовину, в зал наконец вошли Эйлин и Лин Цзыхань. Волосы у обоих были влажными. На лице Эйлин читалась смесь возбуждения и усталости, тогда как Лин Цзыхань оставался невозмутимо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взглянул на Эйлин и весело спросил: «Ну что? Где сегодня гуляли? Кажется, вы очень довольны».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пожала плечами Эйлин. — Мы с Сяо Цю ходили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сразу всё понял: «Полевые учения?»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«Именно», — бодро подтвердила Эйлин. — Я ему проиграла, он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Вэй Тяньюя и Кан Миня, знали, что это стрельбище было учебным полигоном для полевых боёв, где обычно тренировали солдат. У Гусмана были собственные вооружённые силы, причём весьма многочисленные и отлично экипированные; он даже нанимал отставных офицеров из Саудовской Аравии для их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Гусманом бородач, услышав слова Эйлин, тут же взглянул на Лин Цзыханя с новым уважением и поднял большой палец: «Отлично! Ты смог одолеть даже Эйлин, это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 любопытством спросил: «Сколько вас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улыбнулась: «На нашей стороне было пятеро. Он отказался от помощи и был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поражены: «Ты хочешь сказать, вы впятером проиграли одному?»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же, казалось, совершенно не расстроилась поражением; её улыбка сияла, как весенний цветок: «Да, проиграли. Не зря его зовут «Потрошитель».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вздрогнул и пробормотал: «Так это Гуй 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Ша, чьё положение за столом было самым низким, не имел права вступать в разговор. Он лишь смотрел на Лин Цзыханя и под столом пнул Кан Миня, давая понять тому — будь осторожен в словах, не зли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действительно замолчал, уткнувшись в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чувствовал на себе множество взглядов, но оставался безучастным, словно всё это не имело к нему никакого отношения. Под мягким светом ламп его худощавое лицо казалось менее резким, а влажная прядь чёрных волос, спадавшая на лоб, делала его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стоя рядом, с улыбкой сказал: «Не стоит его слишком хвалить. У него всего лишь скромные способности, не идущие ни в какое сравнение с вами, господа. Вы — те, кто вершит великие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громко рассмеялся: «Муша, ты слишком скромен. Ты и Сяо Цю — выдающиеся люди. В таком юном возрасте обладать таким талантом — большая редкость».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глядя на Лин Цзыханя, с улыбкой поддержала: «Именно, у каждого свои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поднял в её сторону свой стакан с водой,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Тяньюй произнёс: «Сяо Цю, брат Минь завтра уезжает».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улыбнулся: «Да, я вечно занят, иначе остался бы подольше. Здесь действительно прекрасное место. Муша, Сяо Цю, когда закончите свои дела, обязательно приезжайте в Сило, и мы снова хорошо проведём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Ло Миня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 здесь всегда была удивительно прекрасной, совсем не такой, как над морем. Огромные цветочные поля безмолвно застывали в золотистом сиянии рассвета — поистине дух захватывало от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сидел в джипе «Хаммер». Прохладный воздух врывался в открытые окна, и ему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в путь до наступления жары, он поднялся ещё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тоже встали,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они увидели, что Гусман и Эйлин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каждому руку, улыбаясь, и сказал: «До скорой встречи». Затем он вместе со своими людьми сел в «Хаммер», предоставленный Гусманом.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было две. Во второй находились полностью вооружённые солдаты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выехали из долины и пересекали безмолвную равнину. На всём пути не произошло ничего необычного. Сопровождавшие, казалось, давно привыкли к такому; они громко разговаривали и смеялись, всем своим видом показывая полную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часа машины въехали в уже знакомую им деревню Ногун.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вышел из машины, огляделся вокруг у въезда в деревню, но так и не увидел людей из Освободительной армии Белуджистана, которых, по словам Гусмана, должны были прислать ему навстречу. Подумав, он сказал сопровождавшим его солдатам: «Возвращайтесь, я подожду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не увидели в этом ничего странного, улыбнулись, помахали ему на прощание и быстро уехали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смотрел на мирный, неторопливый пейзаж деревни. Идти ему было некуда, и он неспешно пошёл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раздавались выстрелы, но местные жители даже не поднимали глаз, полагая, что это просто покупатели испытывают оружие. Под раскидистыми деревьями у дороги стояли полуоткрытые чайные, где люди, попивая чай, курили марихуану; их лица в дымке лениво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деревню, Ло Минь наконец заметил у въезда шестерых человек с автоматами, лица которых были скрыты клетчатыми платками. Увидев его, в их глазах мелькнула вежливая улыбка, и они слегка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шёл впереди, тихо сказал по-английски: «Господин Ло,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акцент, Ло Минь удивлённо приподнял брови и небрежно спросил: «Прошу прощения, как вас зовут? А где Абдулла? Почему он не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уклончиво: «Он заболел, меня прислали вместо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пристально посмотрел ему в глаза и улыбнулся: «Правда? Я вдруг вспомнил, что кое-что не обсудил с генералом, мне нужно вернуться. Подождите здесь, я вернусь к вечеру».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не ожидал такого поворота и слегка опешил: «Это… Господин Ло, время уже позднее. Если мы не выедем сейчас, при переходе границы могут возникнуть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вдруг холодно усмехнулся: «Настоящий пуштун никогда бы так не сказал. Они переходят границу когда угодно, и проблем у них не бывает». С этими словами он молниеносно выхватил пистолет из-за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его людей позади, услышав это, тоже мгновенно обнажили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автоматы шестерых уже были нацелены на них. В мгновение ока раздалась очередь выстрелов, и град пуль обрушился на тела четверых, заставив их корчиться, пока они не рухнули на землю. Даже будучи ранеными, они успели выпустить пули в отместку, сразив троих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внимания, решив, что это всё ещё покупатели испытывают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получил ранения в правое плечо и обе ноги и тоже упал. Но в тот же миг он выстрелил и попал в грудь тому, кто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нескольких тел, быстро впитываясь в сухую жёлтую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выстрелы, как к месту происшествия подъехал грузовик с брезентовым верхом. Всех убитых и раненых быстро втащили в кузов, и машина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двое местных парней, казалось, куривших марихуану у обочины, внезапно встали. Один быстро запрыгнул в потрёпанный пикап и помчался вслед за грузовиком. Другой же бросился к маленькой закусочной, где они когда-то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увидев его, настороженно посмотрела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 кухне и варивший суп, взглянул на часы, убедился, что никто не подслушивает, и тут же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невысокий молодой человек в местной одежде был не кто иной, как вор Чжао Цянь. Взволнованно он сказал: «Ло Миня ранили и похитили. Мерлин уже пошёл по следу. Их как минимум восемь человек, вооружены очень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пара, переодетая в местных жителей, была Ло Ханем и Солан Чжомой. Услышав это, они оба были потрясены. Тут же они начали тихо 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И и Ю И были отправлены старшим для слежки за Эйлин, они не смогут 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спасать его придётся только старшему и Мерлину».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немедленно сообщить старшему».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 Ло Мине есть маячок, который установил старший. Должно быть,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Солан Чжома тихо вздохнула: «Ло Минь был слишком беспечен».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