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вдруг всё понял и тут же кивнул: «Понял. Не беспокойтесь, мадам, я поговорю с Сяо Цю, чтобы он не горячился и ни в коем случае не создавал вам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наконец улыбнулась: «Муша, спасибо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 благодарности», — вежливо склонил голову Вэй Тяньюй. «Это моя обязанность».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внезапно вспомнила и с недоумением спросила: «Муша, как Сяо Цю узнал, что Ло Миня похитил Кан Мин?»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тут же улыбнулся: «Когда с Минем случилась беда, его связали, но он всё же успел незаметно нажать кнопку на телефоне. Я услышал звонок, понял, что происходит, и сразу же позвонил Сяо Цю — пусть спешит на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как, — кивнула Эйлин. — Хорошо, что ты среагировал быстро, да и Сяо Цю не подвёл. Хе-хе, не зря вас зовут «Дух и Призрак». — Она улыбнулась. — И слава богу, а то если бы Кан Мин сначала изнасиловал, потом убил и бросил тело в горах, Чжоу Юй наверняка привёл бы всё общество «Жиюэ» в «Золотой полумесяц» на расправу».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тоже с облегчением вздохнул: «Да, даже думать об этом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ванной открылась, и вышел Лин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взглянула на стоящего перед ней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вымывшись, он слегка порозовел, а кожа под чёрной одеждой казалась почти прозрачной. Тело в свободной рубашке выглядело худым, даже хрупким, но она уже не могла так думать, вспомнив его обнажённый торс, мелькнувший среди кровавого хаоса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настоящим ангелом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смотрела на него, а через мгновение улыбнулась: «Вы, наверное, устали. Сегодня лучше отдохните, а дела обсудим завтра. Но ужинать всё же нужно — я уже распорядилась подать еду. Спуститесь, перекусите».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тут же вежливо поклонился: «Благодарю вас, мадам».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молчал,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кивнула им и грациозно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посмотрел на Лин Цзыханя и мягко сказал: «Ты целый день ничего не ел, давай поедим».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 мрачным лицом развернулся и спустился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хозяев не было — лишь несколько слуг расставляли приборы. Увидев его, управляющий улыбнулся: «Сегодня четвёртая мадам сама готовила для вас, надеюсь, господин останется доволен».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слегка приподнял бровь. Четвёртая мадам — четвёртая жена Гусмана. Он не ожидал, что она станет лично готовить для них. «Передайте, пожалуйста, нашей благодарности мадам», — невольно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поклонился управляющий. «Приятного аппетита».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за обедом прислуга не стояла над душой, больше походило на ресторан: блюда подавали, изредка меняли посуду и убирали со стола, а в остальное время оставляли гостей в покое, чтобы те не чувствовали себя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сидел за столом и медленно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были аутентичные китайские блюда — поровну мясных и овощных, явно приготовленные специально для него и Вэй Тяньюя. Он попробовал незнакомую зелень — выглядела просто, но на вкус оказалась прекрасной, в лучших традициях кухни Хуайян: лёгкая, с лёгкой сладинкой. Не говоря ни слова, он взял чашку и принялся есть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спустился и Вэй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разговаривали, просто молча ели — оба явно были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закончили, из двери донёсся знакомый приятный аромат — тот самый сладкий и свежий запах JOY, который они почуяли ещё по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перед ними возникла изящная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стояла настоящая китайская красавица классического типа: платье от Chanel, украшения от Tiffany, белоснежное овальное лицо, длинные чёрные волосы, нежно-розовые губы — вся она дышала мягкостью. Возраст угадать было трудно, на вид лет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мужчины, всегда учтивые с дамами, тут же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женщины возник управляющий и почтительно произнёс: «Господа, позвольте представить — четвёртая мадам».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немедленно склонился: «Мадам, благодарю вас. Блюда были восхитительны».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мягко улыбнулась и тихо сказала: «Не стоит благодарности, главное, что вам понравилось». Голос у неё был нежным и мелодичным — полная противоположность яркой 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и Лин Цзыхань не знали, что сказать дальше, и просто стояли,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ласково улыбнулась: «Генерал очень сожалеет о случившемся сегодня. Я мало чем могу помочь — разве что приготовить немного еды. Надеюсь, это хоть немного улучшит ваше настроение».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тут же скромно улыбнулся: «Мадам, вы слишком любезны. Происшествие не имеет отношения к генералу, и мы ни в коем случае не виним его. Пожалуйста, передайте ему, чтобы он не беспокоился».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мы должны просить у вас прощения», — мягко возразила женщина, не переставая улыбаться. «Тогда не стану вас больше задерживать. Отдыхайте, господа».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мадам. Всего доброго», — с истинно джентльменской учтивостью проводил её до двери Вэй Тяньюй, после чего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ничего не сказал. Он сел, допил суп и поднялся наверх — продолжать дежурить у постели Ло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поблагодарил управляющего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Ло Миня стабилизировалось: переливание крови и капельницы закончились, кислородную маску сняли. Он лежал спокойно, казался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Медсёстры уже ушли. В комнате остались лишь они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вдруг спросил Вэй Тяньюя: «Ты умеешь утешать?»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вздрогнул, вспомнив о травмах Ло Миня — особенно о том, что врач упомянул сексуальное насилие. Он с досадой почесал затылок: «Нет, лучше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«Охотники» лишь Ло Хань и Солан Чжома были экспертами в психологии и переговорах. Остальные являлись мастерами действий, искусно владели тактикой психологического давления на врагов, но никогда не умели утешать своих. Кровь, раны — всё это было для них обычным делом, не требующим особых слов. Вылечиться — вот что главное. Даже перенесённые мучения не считались чем-то из ряда вон выходящим — выжил, и уже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Ло Минь в их глазах был обычным сотрудником, скорее всего, не обладающим такой же закалкой. Оба чувствовали сострадание, но не знали,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Лин Цзыхань тихо сказал Вэй Тяньюю: «Иди спать. Завтра работа. Я здесь посижу. Когда очнётся, попробую его утешить — посмотрим, поможет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группе Лин Цзыхань был младшим, ему всего девятнадцать. Но с самого начала он вёл себя как взрослый, и никто никогда не относился к нему как к ребёнку. Перед всеми он всегда был как старший брат — заботился о других, никогда не думал о себе. Поэтому все любили называть его «шефом» и в душе действительно считали «старшим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положил руку на плечо Лин Цзыханя, тепло сжал его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выключил основной свет, оставив лишь маленькую лампу у изголовья, и сел в кресло, тихо находясь рядом с Ло Минем. Чтобы слышать, что происходит вокруг, он не стал задергивать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Луны той ночью не было, но свет из сада проникал в комнату, отбрасывая на стены и потолок мягкие тени. Изредка под окном кто-то тихо проходил — шаги едва слышались, постепенно затихая вдали, лишь подчёркивая ночную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полуночи Ло Минь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тут же наклонился вперёд и мягко спросил: «Минь, как себя 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ощущал головокружение, боль во всём теле была отчётлива и ясна. Услышав вопрос Лин Цзыханя и увидев вместо грубого каменного свода пещеры изысканный потолок комнаты, он горько усмехнулся и слабо произнёс: «Последние два года жил слишком вольготно… терпеть боль разучился».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тихо ответил: «Боль — она и есть боль. Сколько ни терпи — она никуда не денется. От твоей воли это не зависит».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