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Миню стало чуть легче на душе, но он не знал, что сказать дальше, и лишь растерянно смотрел на светотени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проявил участие: подошёл, налил стакан воды, вставил соломинку и поднёс ко рту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отпил, но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предложил: «Позвать врача? Сделает обезболивающее».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покачал головой: «Вытерплю.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настаивать, просто сидел у кровати, не отходя.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Ло Минь тихо проговорил: «Сяо Цю… Когда Муша приехал в Сило, кто-то передал через него мне слова. Ты знаешь того, кто просил передать?»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заколебался, но ответил: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правда в порядке?» — Ло Минь смотрел в потолок,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твёрдо подтвердил: «Да.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Минь, казалось, вспоминал что-то давно минувшее, и его слова полились тихо: «Ты и Муша так говорите… Раньше, после того случая, он тоже мне так говорил. И я поверил. Но… теперь-то я понимаю… Такое… Даже я с трудом выношу. А он ведь был всего лишь ребёнком…»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внутренне содрогнулся. Такое поведение Ло Миня было крайне ненормальным. В их профессии все знали правило молчания — о многом не спрашивают, а уж тем более не говорят. Сейчас Ло Минь выглядел спокойным, но он вытаскивал наружу то, что должно было быть навеки похоронено. Это была серьёзнейшая ошибка. Если он останется в таком состоянии, в этом змеином логове обязательно допустит оплошность, поставив под угрозу безопасность всех. Даже если не выдаст себя, вряд ли сможет продолжать работу. Для страны это будет огромной потерей, да и его самого ждёт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Лин Цзыхань решился на риск — открыть правду, чтобы вернуть Ло Миня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тиха. Лин Цзыхань протянул руку и мягко прикрыл Ло Миню рот, затем наклонился к самому его уху и тихо, очень тихо позвал: «Братец…»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типичным для мальчика на пороге взросления — немного высоковатый, с протяжными интонациями и лёгкой дрожью, звучащий робко, неуверенно, растерянно и вызывающий жалость. То был голос семнадцатилетнего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вздрогнул всем телом, и его спутанное сознание внезапно прояснилось. Он перевёл взгляд на слегка приподнявшегося над ним Лин Цзыханя. На том лице, столь непохожем на заурядные черты Цюй Яня, играла лёгкая улыбка, а в тёмных, блестящих глазах появилась влажная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приоткрыл рот и лишь спустя несколько мгновений вопросительно, шёпотом выдохнул: «А-Янь?..»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кивнул, но сказал: «Сейчас я — Сяо Цю. Не ошибайся».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говорил голосом Е Цю — низким, твёрдым, не допускающим возражений. Каждое слово звучало чётко, отрывисто, обрываясь резко, что придавало речи зрелость и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сказал, никто бы не догадался, что эти два совершенно разных человека — один и тот же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безумной радости захлестнула всё тело Ло Миня, и даже острая боль, и гнетущее чувство унижения отступили куда-то. Не думая, он протянул руку к Лин Цзыханю, но тут же дёрнулся от боли в простреленном плече 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поспешно принял его руку, осторожно уложил обратно, поправил тонкое одеяло и тихо рассмеялся: «Вот, сам видишь — я и вправду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улыбнулся,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его лице вновь появившуюся тёплую, светлую улыбку, Лин Цзыхань почувствовал, как с души сваливается тяжёлый камень, и наконец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Минь тихо позвал: «Сяо Цю,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 «Ты же весь изранен».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с детским упрямством настаивал: «Я просто… хочу убедиться, что это действительно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сдался, обошёл кровать и осторожно прилёг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поднял не повреждённую левую руку, нащупал его талию, мягко положил ладонь, а затем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Ло Минь наконец рассмеялся: «Крепче стал,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усмехнулся: «Тогда я был ранен, а сейчас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Ло Минь с удовлетворением выдохнул. «Теперь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наклонился к его уху и тихо сказал: «Сейчас беспокоиться нужно о тебе. Ты должен быстро поправиться и убраться отсюда.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в голосе Ло Миня прозвучала лёгкая неохота. «Так хочется остаться с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удержался и сжал его руку, а спустя мгновение произнёс: «Я тобой восхищаюсь».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смутился: «Нет-нет, это я тобой восхищаюсь. Я-то ничего особенного не делал, самая опасная работа —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«Ошибаешься. Твоя работа — самая опасная», — тайком прошептал Лин Цзыхань. «Мы действуем в тени, а ты — открытая мишень. С твоим-то нынешним статусом: враги в преступном мире, политические соперники Чжоу Юя, да ещё американцы с японцами, которым вы всё время мешаете, — все только и ждут, чтобы тебя убрать. А если твоя настоящая личность раскроется, Ли Юань и Чжоу Юй тебя тоже не пощадят. Ты живёшь в опасности каждое мгновение, быть может, всю жизнь. Поэтому я тобой искренне восхищаюсь».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сильные пальцы сжали руку Ло Миня, и тому стало тепло на душе. Он счастливо улыбнулся: «Да ничего особенного, в общем-то. Я просто решил, что с рождения был Ло Минем, — вот и живу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 с заботой сказал: «Ложись спать. Это поможет ранам быстрее зажить».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Ло Минь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подождал немного, отпустил его руку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вдруг ухватился за неё и проговорил: «Сяо Цю… Я жалею. О том, что тогда, в ту ночь… не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замер, а спустя мгновение сообразил, о чём тот, и рассмеялся: «Я тогда был слишком молод и глуп, думал, что в этом нет ничего особенного, вот и болтал что попало. Ты не обращай внимания. Отказал ты правильно, я теперь таких глупостей никогда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кажется, что-то уловил. Он открыл глаза и с лёгкой насмешкой спросил: «А что? Появился кто-то?»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оживился: «Правда? Из… наших?»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 «Нет. Он в ВВС, лётчик».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Здорово!» — Ло Минь искренне обрадовался за него. «Похоже, у вас всё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— спокойно ответил Лин Цзыхань. «Мы с детства вместе, всё привычно. Так что дальше всё развивалось само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Миня было очень слабым, и несколько волн эмоций окончательно его истощили.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заметил его усталость, приложил палец к его губам и твёрдо сказал: «Тебе правда нужно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счастливо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поднялся с кровати, подумал и всё же напомнил: «Сейчас я — Сяо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серьёзно ответил: «Знаю. Не волнуйся, не перепутаю».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погрузился в глубокий сон, за окном уже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 к окну, задернул шторы, молча сел, глубоко вдохнул и медленно выдохнул. На его лицо вновь вернулись ледяная холодность и грозная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 Ло Миня поднялась температура, сознание помутилось. Врачи вкололи сильный антибиотик, и лишь к вечеру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отходил от виллы, но и держался холодно и молчаливо: не расспрашивал врачей о состоянии больного, за самим Ло Минем почти не ухаживал — в общем, вёл себя так, будто волнуется, но не знает, как это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зашла один раз. Лин Цзыхань бросил на неё взгляд, и во взгляде этом не было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смутившись, поспешил извиниться перед Эйлин: «Мадам, насчёт Кана Мина я ему уже говорил. Он в принципе понимает, просто характер у него такой, упрямый. Прошу не серчайте».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кивнула и улыбнулась: «Ничего. Характер Сяо Цю я уже немного изучила — он и вправду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всё это время сохранял неизменное добродушие, никуда не отлучался и продолжал дежурить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