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конечно, не сержусь на тебя — это не ты отдал приказ. Я забираю А Миня, чтобы не быть тебе обузой. Уверен, ты уже в курсе: Международное управление по контролю за наркотиками объединилось с несколькими соседними странами и планирует нанести удар по «Золотому полумесяцу» как раз в сезон сбора опиума. С мелкими странами ещё куда ни шло, но Китай и Россию игнорировать нельзя. У тебя скоро крупное сражение, а А Минь, будучи раненым, здесь и сам в опасности, и вас отягощает.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с достоинством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доложили. На этот раз они поработали над секретностью — я узнал о сосредоточении войск, только когда оно уже началось. Что ж, ты прав, забирай А Миня. К тому же ты теперь человек публичный, политик. Если тебя здесь увидят, для твоей карьеры это будет не лучшей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равнодушно фыркнул Чжоу Юй. — Какой журналист посмеет написать хоть слово — навсегда забудет, что такое выходить из дома. Но А Миню действительно нужно лечение дома, так мне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Гусмана мелькнула тень одобрительной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однажды А Юй станет мужчиной, который умеет заботиться. Ладно, отправляйтесь.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прощаемся, — поднялся Чжоу Юй, и его лицо выражало искреннее уважение. — Генерал,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 вернулся к Ло Миню, Вэй Тяньюй как раз кормил его с ложечки кашей, а Лин Цзыхань по-прежнему молча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тут же взял чашу из рук Вэй Тяньюя и стал сам осторожно кормить Ло Миня куриным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Миня всё ещё оставалось бледным, но дух его окреп, а в уголках губ играла лёгкая, спокойная улыбка, от которой на душе становилось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бульон был съеден, Чжоу Юй поставил чашу, вытер ему губы салфеткой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казалось, слегка опешил,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обернулся к Вэй Тяньюю: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Муша, вы с Сяо Цю тоже поедете с нами. Здесь скоро начнётся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удивлённо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Международное управление по контролю за наркотиками затеяло крупную операцию. Участвуют не только Пакистан, Афганистан и те мелкие страны Средней Азии. На этот раз главные роли у Китая и России. Масштаб серьёзный. Когда я ехал сюда, повсюду видел войска, стягивающиеся сюда. Говорят, китайский и российский спецназ уже в регионе. Думаю, стрельба начнётся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их собственные действия были засекречены от других ведомств, включая армию, участие военных в этой операции также держали в тайне от спецслужб. Лишь после того, как штурмовой отряд «Молния» был приведён в готовность, соответствующим ведомствам, включая Министерство государственной безопасности и Министерство общественной безопасности, направили обычное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была чрезвычайной, штаб уже успел известить всю их группу через Ло Ханя. Они как раз собирались воспользоваться суматохой, чтобы выманить Сайфуллу из его тайного укрытия и взять его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Вэй Тяньюй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уехал, но Сяо Цю обожает зрелища. Юй-гэ, вы с Минь-гэ отправляйтесь первыми, а мы с Сяо Цю останемся, поглядим на это представление. Если представится возможность, Сяо Цю, наверное, захочет померяться силами с этими спецназовцами.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невольно усмехнулся. Вспомнив юношеский пыл Е Цю, он понял: тот, услышав о сильном противнике, не убежит, а, наоборот, загорится азартом — совсем как он сам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Он перестал уговаривать, позвал нескольких братчиков, и те на носилках осторожно вынесли Ло Миня вниз и устроили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вдруг слабо крикнул Ло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тут же наклонился к нему Чжоу Юй. —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усилием приподняв голову, Ло Минь стал искать глазами Лин Цзыханя. — Где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немедленно вышел вперёд и встал у двери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на мгновение замер, но всё же поднял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обхватил её обеими руками и крепко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спасибо, что спас меня, — произнёс он с предельной искренностью. — Когда всё это закончится, обязательно приезжай в Сило. Надо как следует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не отпускал его руку, словно не решаясь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увидев это, страшно рассердился. Он отнял руку Ло Миня и зажал её в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Трогай! — бросил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из двадцати внедорожников с рёвом двинулась прочь из долины, поднимая облака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и Вэй Тяньюй стояли и смотрели им вслед, пока машины не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глядя в окно на быстро удаляющуюся фигуру Лин Цзыханя, с явным неодобрением спросил Ло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этого сопляка втюрился? Лицо как маска, худой, как щепка, молчун, весь какой-то скованный и чопорный. Да он, наверное, ещё девственник. Ни капли обаяния. Что в нём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Он же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сердито сверкнул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 спасителем, но «спасибо» говорим словами, а не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еле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смешить, а то швы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машине уже давно давились от хохота и теперь не выдержали, громко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Юю тоже стало смешно, но он сделал суровое лицо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Кто ещё пикнет — сброшу в море на корм акулам!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после отъезда Чжоу Юя, Вэй Тяньюй неожиданно получил приказ: немедленно собрать вещи и следовать за Гусманом.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колонна двинулась на запад под покровом темноты. Машины пересекали поля, усыпанные налитыми маковыми коробочками, и постепенно углублялись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тянулись безжизненные холмы, безмолвные под звёздным небом, навевая ощущение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и Вэй Тяньюй молча сидели в машине, наблюдая за мелькающим за окном пейзажем. Ни один из них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пути по горным дорогам машины въехали прямо в недра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открылось огромное пространство — настоящий лабиринт из пещер и тоннелей.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сновали люди, все до единого — с оружием в руках и в полной боевой выкладке, хотя одеты были в обычную индиговую форму местного ополчения. Атмосфера была скорее оживлённой, чем напряжённой. Увидев въезжающую колонну, многие кричали что-то весёлое, здороваясь со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Международное управление по контролю за наркотиками, Интерпол и соседние страны уже не раз проводили операции против «Золотого полумесяца». Местные привыкли к стычкам — и крупным, и мелким. Услышав, что грядёт очередная война, они не пугались, а, наоборот, будто оживлялись.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Лин Цзыхань вышел из машины вместе с Вэй Тяньюем и последовал за Гусманом по неровному подземному ходу. По бокам в скале были пробиты небольшие помещения, откуда люди выносили ящики и готовились к бою. Они не задерживались, прошли довольно большое расстояние, свернули несколько раз и наконец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прикинул, что они уже, наверное, не в той горе, куда въезжали, а в соседней.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стене было пробито маленькое смотровое окошко. Гусман подошёл и выглянул наружу. С этой высоты всё ещё были видны бескрайние маковые поля. Часть из них уже позеленела, и тяжёлые коробочки чуть колыхались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смотрел некоторое время, потом вздохнул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Такой урожай… и вот-вот его не станет. В этом году на рынке будет дефицит, цены взлетят до небес. Желающим получить свой кайф придётся платить больше, что, конечно, подстегнёт рост преступности. Все эти «борцы за справедливость», что норовят то тут всё выкосить, то там разбомбить, — просто тупицы. Не понимают, что плодят преступность в другой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гонятся за славой, — усмехнулся Вэй Тяньюй. — Какие уж там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Гусман. — Политики вечно думают о своей выгоде. Жаль только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вежливо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не было с ними в колонне, её до сих пор не было видно. Лин Цзыхань внимательно наблюдал за всем вокруг, пытаясь уловить малейший намёк: не отправилась ли она на поиски Сайфуллы.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