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Гусман обернулся к нему с улыбкой: «На этот раз Сяо Цю, должно быть, очень доволен? Слышал, Россия прислала знаменитую группу «Альфа», а Китай — довольно загадочный штурмовой отряд «Молния». Впервые о них слышу. Раньше китайцы всегда отправляли элитный антитеррористический отряд, а теперь сменили команду. Любопытно».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тут же выразил удивление: «Правда? Отряд «Молния»? Никогда о таком не слышал. Вот Сяо Цю с ними померится силами — будет на что посмотреть».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стоял у стены пещеры, плотно сжав губы, но в глазах его вспыхнул азарт, отчего Гусман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оба они слышали о штурмовом отряде «Молния». Это элитное подразделение спецназа сформировали всего два года назад, и в армии оно считалось высшей степенью секретности. Даже офицеры среднего звена мало что знали о внутренней кухне. Они лишь смутно слышали название, но не пытались выяснять детали — это их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с появлением высокотехнологичного оружия характер войны сильно изменился. Однако независимо от того, использовались ракеты или дальние бомбардировщики, всё равно требовалось точное наведение с земли, поэтому роль спецподразделений становилась всё значительнее.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Китай всё активнее участвовал в международных делах и во многих сферах начинал соперничать с США. В связи с этим Министерство обороны предложило быстро создать элитный спецназ, способный действовать по всему миру. Предложение сразу же одобрил Центральный военный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Критерии отбора в это подразделение были невероятно строги. В основном набирали элиту из действующих спецчастей, войск быстрого реагирования, разведывательных и специальных рот. Также привлекали лучших из морского и воздушного флотов. Спецназ называли «армейской элитой», а эту группу — «элитой спецназа».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при формировании отряда в армии поднялся настоящий ажиотаж. Желающих было много, но попадали лишь настоящие лучшие из лучших. Затем их ждала крайне суровая подготовка, чтобы сделать из них совершенных универсальных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был их первый выезд на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немного, Гусман с заботой сказал: «Вы не спали всю ночь, да и Сяо Цю эти два дня туда-сюда мотался. Наверное, устали. Идите отдохните. Думаю, даже если противник и начнёт атаку, то самое раннее — через три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кивнул, и вместе с Лин Цзыханем, следуя за управляющим резиденции генерала, они направились в отведённую им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подробно объяснил, где находятся столовая, умывальник и туалет, после чего вежливо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закрыл дверь, мгновенно проверил помещение на наличие подслушивающих устройств, потом покачал головой и тихо сказал: «Никакой электроники. Думаю, это просто одно из укрытий Гусмана. Таких мест у него должно быть много, устанавливать системы наблюдения тут — слишком хлопотно. Но портативные устройства слежения у него наверняка есть, так что прямую связь с внешним миром исключаем».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слегка кивнул и тихо произнёс: «На этот раз штурмовой отряд «Молния» и группа «Альфа» действуют вместе, плюс армии других стран. Думаю, Гусману не устоять. Революционная армия «Священная луна» обязательно придёт на помощь».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согласился: «Судя по фотографиям, которые ты видел в комнате Эйлин, их отношения если и не союзнические, то уж точно дружеские. Если Гусман не выдержит, Эйлин обязательно попросит о помощи, и Сайфулла точно явится. Эти люди — отчаянные головорезы, их спецназом не испугаешь».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«Верно. После такой масштабной зачистки в регионе им не спрятаться», — задумчиво сказал Лин Цзыхань. — «Эйлин всё не появляется. Почему нет вестей от Ю И и Ло 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что-то обнаружили, то обязательно отправили бы сигнал на приёмники Лин Цзыханя и Вэй Тяньюя через защищённый канал связи. Однако пока от Ю И и Ло И не поступало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и впрямь вызывала уважение — умела держать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часть пещеры, похоже, была центром штаба. Здесь царила тишина. Обсудив ситуацию, они решили, что сейчас важнее всего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Гусман, Лин Цзыхань не смыкал глаз уже двое суток. Хотя его и поддерживала стальная воля, но действовать без достаточного запаса сил — верный путь к провалу. Так что использовать любое время для отдыха было их прямой обязанностью.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каменной кровати, покрытой матрасом, Лин Цзыхань и Вэй Тяньюй быстро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прогноз Гусмана оказался крайне ошибочным.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Штурмовой отряд «Молния» и группа «Альфа» продвигались с невероятной скоростью, и бой начался уже той же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«Альфа» шла с севера на юг, отряд «Молния» — с востока на запад. Они двигались прямо к ранее разведанным тайным убежищам Гусмана.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Гусмана имелись подземные оружейные заводы и современное вооружение, для проникновения использовали не вертолёты, а парапланы с двигателями. На них бойцы подлетели к цели и начали внезапную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Сопротивления они не встретили — оба места оказались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доложили обстановку в штаб.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Китайские истребители, кружившие в воздухе, мгновенно получили приказ, и вскоре ракеты устремились к намеченным координатам.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Последовали глухие взрывы. Два оружейных завода Гусмана и его нарколаборатория были полностью уничтожены. Оружие, боеприпасы и полуфабрикаты, хранившиеся на заводах, вызвали цепную реакцию. После серии взрывов земля в тех местах была изрыта, остались лишь неразличимые обломки да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пакистанские и афганские войска вошли в регион Золотой полумесяц.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машины одна за другой проезжали через тихие деревни, пробуждая спящих жителей. Люди прятались в домах, с тревогой прислушиваясь к командам снаружи. Солдаты выпрыгивали из машин, их тяжёлые шаги быстро удалялись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выходил. Даже самые смелые лишь украдкой выглядывали из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использовала огнемёты, медленно продвигаясь вперёд и выжигая маковые поля. Яркие языки пламени вздымались к небу, почти сливаясь с восходящим солнцем. Они танцевали на утреннем ветру, стремительно распространяясь и пожирая прекрасные цветы и тяжёлые коробочки мака.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убежище Гусмана были видны отдалённые всполохи пламени и густой чёрный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 — горит мак. Сердце сжималось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и Вэй Тяньюй проснулись при первом же взрыве ракеты. Они переглянулись, быстро поднялись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Гусман спокойно стоял в командном пункте,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и Вэй Тяньюй не стали его беспокоить, просто молча встали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Гусман улыбнулся: «На этот раз они добились своего».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с беспокойством спросил: «Все маковые поля будут сожжены?»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Гусман повернулся к нему и кивнул: «Да. Судя по всему, командир этой операции настроен решительно и, вероятно, собирается уничтожить все наши поля».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с тревогой переспросил: «Что же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Гусман спокойно ответил: «Есть старая китайская поговорка: „Пожар не сожжёт всё, весенний ветер снова взрастит“. Сейчас сожгут, а в ноябре можно снова посадить. Посмотрим, хватит ли у них сил проводить такие зачистки дважды в год. Что до внешнего рынка… Продавцы с запасами хорошо заработают, а покупателям придётся платить больше. Цены на товар взлетят. Вот и всё, ничего страшного».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с облегчением улыбнулся: «И слава богу».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Гусман посмотрел на них и спросил: «Отдохнули?»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кивнул: «Да, выспались. Даже не ожидали».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оба сохраняете хладнокровие, смогли так крепко уснуть — это похвально», — Гусман явно был доволен. — «На этот раз их атака оказалась невероятно быстрой. Теперь нужно быть готовыми к любым изменениям. Возможно, уже сегодня вступим с ними в прямое столкновение. Тогда и вы сможете проявить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