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стоявшая рядом,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Капа, не стоит их недооценивать. Это «Дух и Призрак» — знаменитая на всём азиатском континенте пара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Капы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Лин Ша и Гуй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согласно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 холодно смотрел на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Капа тут же подошёл, по-дружески взмахнул кулаком и лёгким толчком ударил Вэй Тяньюя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Будем работать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Капа немедленно повёл их, затем подозвал своего помощника Гулевана, чтобы все познакомились. Тот был вторым снайпером и тоже держал в руках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они осматривали пещеры и все проходы, ища места для снайперских точек и пути отхода. Лин Цзыхань и его товарищи заодно досконально изучили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числились в одной группе, Капа предложил разделиться на два отряда: он с Гулеваном в одном, «Дух и Призрак» — в другом. Так люди внутри каждого отряда давно сработались, и в бою им будет легче. Лин Цзыхань и его напарник, разумеется, только этого и ждали, и Вэй Тяньюй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новоприбывшие и люди Гусмана разошлись спать. Часовых осталось немного, но они были расставлены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тоже вернулись в свою комнату и прилёгли,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первое число лунного месяца, на небе не висело ни лунного серпа, лишь несколько одиноких звёзд мерцали в чёрной пустоте. Земля во мраке казалась необычайно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группа людей в пустынном камуфляже, с лицами, размалёванными защитной краской, бесшумно окружила несколько безжизненных холмов. Это была загадочная китайская штурмовая группа «Молния».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издавали ни звука — очевидно, сохраняли радиомолчание, — общаясь лишь жестами и шёпотом. Они двигались стремительно, словно струящийся песок, просачиваясь через долины между горами и незаметно приближаясь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боец был экипирован полным комплектом индивидуальной системы: оружие, шлем, защитный костюм и снаряжение, компьютерно-коммуникационный блок и программное обеспечение. Кроме того, у них была собственная китайская глобальная навигационная система «Бэйдоу», а также инфракрасные, тепловые, длинноволновые, рентгеновские и прочие сенсорные системы. Благодаря этому они быстро вычислили нужное место и точно обнаружили вход, а также несколько небольших отверстий, похожих на смотровые окна или вентиляционные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штурмовой группы собрал командиров подразделений и быстро, вполголоса отдал приказы. Те кивнули и разошлись, уводя свои отряды на боевые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стояла тишина. Вход был перекрыт механически управляемой железной дверью, наглухо закрытой и выглядевшей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все группы атаковали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сверхмощных фугасных зарядов ударили в места стыка железной двери со скальной породой, а несколько светошумовых гранат были заброшены внутрь через те самые небольшие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имели при себе разрушительные термобарические боеприпасы. В замкнутом пространстве такой заряд мгновенно создаёт высокую температуру, давление и ударную волну, нанося серьёзный ущерб подземному оборудованию и системам. Кроме того, он моментально выжигает кислород, что приводит к гибели людей от удушья. Это оружие специально предназначено для уничтожения целей, укрытых в пещерах или глубоко под землёй. Однако они получили приказ не применять его, поскольку среди врагов были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взрывов массивная железная дверь влетела внутрь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светошумовые гранаты, заброшенные внутрь, на мгновение ослепили всё пространство ярчайшей вспышкой и оглушили высокочастотной звуковой волной. У всех, кто находился в пещере, немедленно возникало сильнейшее головокружение. Люди со слабой нервной системой падали в обморок, теряя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снаружи рванулись с места и ворвались в пещеру в боевом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атаки вывела из строя многих террористов, спавших внутри. Часовые у двери были сбиты с ног ударной волной. Остальные, кто ещё мог двигаться, вскочили, схватили оружие и бросились к укрытиям у входа и в проходах.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тут же загремела яростная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тоже схватили оружие и быстро выбежали. Им приходилось контролировать свою скорость, чтобы казаться лишь чуть быстрее обычных террористов и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позиция находилась на второй стене пещеры перед командным центром. Отсюда открывался хороший обзор на проход, ведущий из внешней пещеры к командному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укрытие, они немедленно начали скрытно искать Сайфуллу.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не было прямого физического контакта с Сайфуллой, Вэй Тяньюй всё же улучил момент, чтобы с помощью специального механизма в часах выстрелить микроскопическим маячком слежения. Тот прикрепился к коже на его шее сзади. Сила удара была ничтожной, и Сайфулла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внимательно следили за перемещением сигнала на циферблате.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всё ещё был в пещере, командуя своими людьми в отчаянном сопротивлении. Вокруг него теснилась отборная личная охрана. В такой ситуации захватить его живым было чрезвычайно трудно, да и незаметно приблизиться —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просто убить, Лин Цзыханю хватило бы одной пули. Но приказ требовал взять живым и в целости доставить в страну — задача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гремела стрельба, перемежаемая взрывами ручных гранат и реактивных снарядов. Временами слышались крики раненых или тех, кого разорвало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были частично скрыты стенами пещеры и видели лишь часть происходящего снаружи, о некоторых эпизодах судя по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Штурмовая группа «Молния» наткнулась на яростное сопротивление Революционной армии «Священная луна» и людей Гусмана. Рельеф пещеры был сложным: повсюду выступающие камни и скрытые ниши, служившие отличным укрытием. Пули свистели в ответ, сдерживая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группы, действовавшие снаружи, продолжали забрасывать через отверстия мощные ручные гранаты, постепенно разрушая огромное подземное сооружение.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штурмовиков метнул в тыл террористов новейший дискообразный летающий заряд. Тот автоматически поднялся на высоту около метра и начал вращаться, стреляя из встроенных пулемётов. Пули лились дождём во все стороны, застигая врага врасплох. Диск двигался вверх-вниз, пока не израсходовал все свои тысячи патронов, и только тогда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атака застала террористов врасплох, многие погибли или были ранены. Те, кому посчастливилось уцелеть, забились в мёртвые зоны и уже не могли вести прицельный огонь по штурмовикам.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спереди значительно ослаб, и передовые бойцы «Молнии» немедленно пошли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грянул выстрел снайпера Капы.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Сенсорная система бойца заранее предупредила его об опасности, и он успел откатиться в сторону, но всё же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 ним выстрелил Гулеван, точно поразив следующего штурмовика.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Снайперы «Молнии» тут же вычислили их позицию по траекториям и открыли ответный огонь. Но те укрылись в крайне неудобном месте, прикрытые со всех сторон выступающими, словно волчьи зубы, сталактитами. Попасть в них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 Сайфуллы воспользовались передышкой. Оставшиеся в живых вновь подняли оружие и открыли яростную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затягивался, ситуация стала патовой.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оказался перед трудным выбором. Их позиция, позиция Капы и позиция Гулевана образовывали треугольник — они должны были прикрывать друг друга и создавать перекрёстный огонь. Это означало, что они все находились в зоне видимости друг друга. Убить этих двоих для Лин Цзыханя было бы проще простого, но это означало бы почти неминуемое раскрытие их личности и провал всей операции. Если же они останутся в стороне, потери «Молнии» будут продолжать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стрелял по скальной стене неподалёку от штурмовиков, время от времени поглядывая на Лин Цзыханя, — явно торопя его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метался в сомнениях, не в силах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штурмовики во внешней пещере разделились на две группы: одна продолжала сковывать Сайфуллу, а другая устремилась в их сторону. Пули со свистом пролетали мимо них, продолжая бить по укрытию, где засели Капа и Гулеван.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