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стоявшая рядом,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Капа, не стоит их недооценивать. Это «Дух и Призрак» — знаменитая на всём азиатском континенте пара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Капы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Лин Ша и Гуй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согласно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холодно смотрел на него,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Капа тут же подошёл, по-дружески взмахнул кулаком и лёгким толчком ударил Вэй Тяньюя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Будем работать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Капа немедленно повёл их, затем подозвал своего помощника Гулевана, чтобы все познакомились. Тот был вторым снайпером и тоже держал в руках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они осматривали пещеры и все проходы, ища места для снайперских точек и пути отхода. Лин Цзыхань и его товарищи заодно досконально изучили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числились в одной группе, Капа предложил разделиться на два отряда: он с Гулеваном в одном, «Дух и Призрак» — в другом. Так люди внутри каждого отряда давно сработались, и в бою им будет легче. Лин Цзыхань и его напарник, разумеется, только этого и ждали, и Вэй Тяньюй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новоприбывшие и люди Гусмана разошлись спать. Часовых осталось немного, но они были расставлены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тоже вернулись в свою комнату и прилёгли,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первое число лунного месяца, на небе не висело ни лунного серпа, лишь несколько одиноких звёзд мерцали в чёрной пустоте. Земля во мраке казалась необычайно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группа людей в пустынном камуфляже, с лицами, размалёванными защитной краской, бесшумно окружила несколько безжизненных холмов. Это была загадочная китайская штурмовая группа «Молния».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издавали ни звука — очевидно, сохраняли радиомолчание, — общаясь лишь жестами и шёпотом. Они двигались стремительно, словно струящийся песок, просачиваясь через долины между горами и незаметно приближаясь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боец был экипирован полным комплектом индивидуальной системы: оружие, шлем, защитный костюм и снаряжение, компьютерно-коммуникационный блок и программное обеспечение. Кроме того, у них была собственная китайская глобальная навигационная система «Бэйдоу», а также инфракрасные, тепловые, длинноволновые, рентгеновские и прочие сенсорные системы. Благодаря этому они быстро вычислили нужное место и точно обнаружили вход, а также несколько небольших отверстий, похожих на смотровые окна или вентиляционные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штурмовой группы собрал командиров подразделений и быстро, вполголоса отдал приказы. Те кивнули и разошлись, уводя свои отряды на боевые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стояла тишина. Вход был перекрыт механически управляемой железной дверью, наглухо закрытой и выглядевшей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все группы атаковали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десятка сверхмощных фугасных зарядов ударили в места стыка железной двери со скальной породой, а несколько светошумовых гранат были заброшены внутрь через те самые небольшие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имели при себе разрушительные термобарические боеприпасы. В замкнутом пространстве такой заряд мгновенно создаёт высокую температуру, давление и ударную волну, нанося серьёзный ущерб подземному оборудованию и системам. Кроме того, он моментально выжигает кислород, что приводит к гибели людей от удушья. Это оружие специально предназначено для уничтожения целей, укрытых в пещерах или глубоко под землёй. Однако они получили приказ не применять его, поскольку среди врагов были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взрывов массивная железная дверь влетела внутрь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светошумовые гранаты, заброшенные внутрь, на мгновение ослепили всё пространство ярчайшей вспышкой и оглушили высокочастотной звуковой волной. У всех, кто находился в пещере, немедленно возникало сильнейшее головокружение. Люди со слабой нервной системой падали в обморок, теряя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снаружи рванулись с места и ворвались в пещеру в боевом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атаки вывела из строя многих террористов, спавших внутри. Часовые у двери были сбиты с ног ударной волной. Остальные, кто ещё мог двигаться, вскочили, схватили оружие и бросились к укрытиям у входа и в проходах.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тут же загремела яростная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тоже схватили оружие и быстро выбежали. Им приходилось контролировать свою скорость, чтобы казаться лишь чуть быстрее обычных террористов и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позиция находилась на второй стене пещеры перед командным центром. Отсюда открывался хороший обзор на проход, ведущий из внешней пещеры к командному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укрытие, они немедленно начали скрытно искать Сайфуллу.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не было прямого физического контакта с Сайфуллой, Вэй Тяньюй всё же улучил момент, чтобы с помощью специального механизма в часах выстрелить микроскопическим маячком слежения. Тот прикрепился к коже на его шее сзади. Сила удара была ничтожной, и Сайфулла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внимательно следили за перемещением сигнала на циферблате.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всё ещё был в пещере, командуя своими людьми в отчаянном сопротивлении. Вокруг него теснилась отборная личная охрана. В такой ситуации захватить его живым было чрезвычайно трудно, да и незаметно приблизиться —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просто убить, Лин Цзыханю хватило бы одной пули. Но приказ требовал взять живым и в целости доставить в страну — задача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гремела стрельба, перемежаемая взрывами ручных гранат и реактивных снарядов. Временами слышались крики раненых или тех, кого разорвало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были частично скрыты стенами пещеры и видели лишь часть происходящего снаружи, о некоторых эпизодах судя по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Штурмовая группа «Молния» наткнулась на яростное сопротивление Революционной армии «Священная луна» и людей Гусмана. Рельеф пещеры был сложным: повсюду выступающие камни и скрытые ниши, служившие отличным укрытием. Пули свистели в ответ, сдерживая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группы, действовавшие снаружи, продолжали забрасывать через отверстия мощные ручные гранаты, постепенно разрушая огромное подземное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из штурмовиков метнул в тыл террористов новейший дискообразный летающий заряд. Тот автоматически поднялся на высоту около метра и начал вращаться, стреляя из встроенных пулемётов. Пули лились дождём во все стороны, застигая врага врасплох. Диск двигался вверх-вниз, пока не израсходовал все свои тысячи патронов, и только тогда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атака застала террористов врасплох, многие погибли или были ранены. Те, кому посчастливилось уцелеть, забились в мёртвые зоны и уже не могли вести прицельный огонь по штурмовикам.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спереди значительно ослаб, и передовые бойцы «Молнии» немедленно пошли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грянул выстрел снайпера Капы.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Сенсорная система бойца заранее предупредила его об опасности, и он успел откатиться в сторону, но всё же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за ним выстрелил Гулеван, точно поразив следующего штурмовика.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Снайперы «Молнии» тут же вычислили их позицию по траекториям и открыли ответный огонь. Но те укрылись в крайне неудобном месте, прикрытые со всех сторон выступающими, словно волчьи зубы, сталактитами. Попасть в них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 Сайфуллы воспользовались передышкой. Оставшиеся в живых вновь подняли оружие и открыли яростную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затягивался, ситуация стала патовой.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оказался перед трудным выбором. Их позиция, позиция Капы и позиция Гулевана образовывали треугольник — они должны были прикрывать друг друга и создавать перекрёстный огонь. Это означало, что они все находились в зоне видимости друг друга. Убить этих двоих для Лин Цзыханя было бы проще простого, но это означало бы почти неминуемое раскрытие их личности и провал всей операции. Если же они останутся в стороне, потери «Молнии» будут продолжать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стрелял по скальной стене неподалёку от штурмовиков, время от времени поглядывая на Лин Цзыханя, — явно торопя его с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метался в сомнениях, не в силах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штурмовики во внешней пещере разделились на две группы: одна продолжала сковывать Сайфуллу, а другая устремилась в их сторону. Пули со свистом пролетали мимо них, продолжая бить по укрытию, где засели Капа и Гулеван.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