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винтовки Капы и Гулевана явно не могли противостоять ливню пуль из штурмовых винтовок, и на какое-то время их полностью подавили.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снова запустили летающий заряд в сторону позиций Сайфуллы, нанеся террористам новые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циферблате часов Лин Цзыханя метка, обозначавшая Сайфуллу, вдруг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Оставленные для прикрытия боевики, однако, не боялись смерти и продолжали бешено поливать штурмовиков свинцом, то и дело швыряя гранаты. Грохот взрывов оглушал.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этого грохота Лин Цзыхань резко развернул ствол и точными выстрелами поразил Капу и Гулевана в головы. Те беззвучно обмякли, рухнув у небольшого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чутко уловили изменение обстановки и тут же рванулись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стремительно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бросил тяжёлую снайперскую винтовку, оставив лишь автомат, и под градом пуль помчался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стояла кромешная тьма. У них не было никаких приборов, они полагались лишь на ощущения и память о дневной разведке местности, несясь по лабиринту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в инфракрасных очках ночного видения преследовали их по пятам. Как только две фигуры возникали в поле зрения, на них обрушивался шквал пуль — быстрый и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крутые повороты и обострённая интуиция помогали им уворачиваться от смертоносных пуль, но по телу то и дело пробегало жгучее ощущение — очевидно, их не раз задело. Они не обращали на это внимания, лишь изо всех сил пытались сблизиться с направлением, в котором скрылся Сайфулла.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были мягкие туфли, и бежали они почти бесшумно. Штурмовики же носили тяжёлые ботинки, и их шаги было не скрыть. Глухой топот разносился по тёмной пещере, усиливая гнетущую, пугающую атмосферу. Однако двое беглецов явно были быстрее и двигались с невероятной лёгкостью, совсем не так, как привычные им террористы, —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преследователей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ну и чертовщина…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Тяньюй, не останавливаясь, время от времени оборачивались и стреляли, но их выстрелы летели мимо цели, врезаясь в свод пещеры над головами штурмовиков. Однако даже такие пули заставляли тех уворачиваться, замедляя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отзвуки яростной перестрелки, постепенно стихая. Бой во внешней пещере, очевидно,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и Эйлин исчезли. Сайфулла же быстро уходил в северо-восточном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метались по проходам, но выхода не находили. Тогда они решили просто бежать туда, куда скрылся Сайфулла.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их штурмовики, хоть и были в отличной физической форме, не могли угнаться за ними и постепенно отставали. Пули уже не летели им в спину так часто, и угроза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Тяньюй, контролируя дыхание, не сбавляли темпа, несясь вперёд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стали настигать Сайфуллу, и впереди забрезжил слабый свет. Они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несколько часов. Теперь наступал рассвет, и сероватый утренний свет врывался в узкое отверстие выхода. Двое, долгое время пробывшие в темноте, на мгновение зажмурились от яркости, остановились, прижались к стене у выхода и, дав глазам привыкнуть, осторожно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Открывшийся пейзаж был совершенно незнакомым: перед ними зеленел густой лес, а за ним, словно призраки, высились тёмные горы, укутанные утренней дымкой. Они не знали, сколь гор прошли по этим тайным туннелям, но теперь оказались в месте, где раньше никогда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зари в лесу мелькали силуэты Гусмана и Эйлин. Вокруг них толпилось множество вооружённых террористов, стояли несколько десятков лошадей — казалось, они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показалась спина Сайфуллы: он вёл с собой человек двадцать из Революционной армии «Священная луна» прямо к Гусману.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благодаря чрезвычайно сложному рельефу пещер, большей части террористов удалось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тут же выскочили из отверстия и тоже побежали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лесу увидели Сайфуллу и двоих, выскочивших следом, и, решив, что те бежали вместе, сохраняли спокойствие и не проявили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и Эйлин уже переоделись в зелёный лесной камуфляж и стояли перед лошадьми, спокойно наблюдая за приближающимися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 Тяньюе была светлая одежда, вся в кровяных пятнах — явно он был ранен. Лин Цзыхань по-прежнему оставался в чёрном, и по внешнему виду трудно было сказать, ранен ли он. Лишь лицо его казалось бледным, и на фоне чёрной одежды оно напоминало кусок белого нефрита — прекрасный, но леденяще-холодный.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хоть и был крепким орешком, сильно уступал специально подготовленным Лин Цзыханю и Вэй Тяньюю. После нескольких часов бега он уже тяжело дышал, ноги его стали ватными, и он ковылял, еле передвигая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быстро нагнали его, затем замедлили шаг и вежливо не стали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оглянулся на них и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изучали местность, Капа в общих чертах описал пути отхода. Но мы всё равно не смогли найти выход, просто метались внутри, пока не увидели свет. Чистейшая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впечатляет. В этих местах, если нет проводника или приборов, легко заблудиться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Нам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видимо, проникся к нему симпатией, окинул взглядом его окровавленную одежду и спросил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кровь? Твоя или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глянул на себя и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 такими ранами нужно срочно заняться, — бегло заключил Сайфулла и поднял взгляд на подошедшую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обняла 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знала, что тебя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Сайфуллы мелькнула слабая улыбка, и он легко обнял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промолчали и просто последовали за ними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Гусмана и вправду было портативное оборудование для электронного перехвата, и они всё время слушали канал переговоров штурмовиков. Они отлично знали, что этих двоих преследовали несколько часов. В гуще стрельбы кто-то сказал, что они «бегают быстрее зайцев», кто-то — что «эти двое — прямо как призраки». А когда те всё-таки ускользнули, штурмовики ещё долго ругались, прежде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их, исцарапанных и в крови, Гусман одобрительно улыбнулся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уходим отсюда в горный лагерь. Там есть врач. Как ваши раны?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все на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ловко вскочила в седло и, обернувшись, с улыбкой посмотрела на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умеешь ездить? Если нет, садись ко мне,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услышав это, бросил на чёрного юношу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ответил. Он просто взял поводья у лошади, которую ему подвели, и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мадам. Верхом мы ездить умеем. Раньше, бывало, заглядывали на ипподром. — С этими словами он тоже сел на лошадь, и его посадка явно выдавала в нём не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усмехнулась, пришпорила коня и понеслась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двинулась через горы, петляя по бездорожью. Постепенно высота набиралась, воздух становился прохладнее, в лесу звенели прозрачные горные ручьи, и время от времени раздавалось птичье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обычно угрюмые и молчаливые, казалось, всё ещё были под впечатлением от мощи штурмовой группы «Молния» и пребывали в тревоге. Лишь теперь они наконец расслабились, и в их рядах послышались разговоры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