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Гусмана не выключали электронные средства наблюдения и помех, непрерывно отслеживая любые подозрительные сигналы. Лин Цзыхань и остальные на всём пути не подавали никаких опознавательных знаков. Вэй Тяньюй даже деактивировал сверхминиатюрный маячок, прикреплённый к Сайфулле, чтобы тот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электронные устройства больше не использовались, Вэй Тяньюй и Лин Цзыхань поочерёдно и совершенно незаметно размещали вдоль маршрута микроскопические сигнальные генераторы. Те выделяли особое химическое вещество, которое привлекало микродатчики, имевшиеся у других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группе сохранялась: люди молча удалялись всё дальше от места недавнего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 самого заката и наконец достигли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чрезвычайно опасной: склоны вздымались отвесными стенами, кверху смыкаясь так, что над головой оставалась лишь узкая полоска неба. Оба выхода из ущелья представляли собой едва проходимые тропы — идеальное место для обороны. На вершинах были устроены скрытые наблюдательные посты, так что охрана стояла на редкость бдительная.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долина оказалась просторной, с несколькими постройками из камня и брёвен. Из-за частых в горах дождей здесь царила сырая, промозглая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вошла, в окнах домов зажглись тёплые оранжевые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улыбнулась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 У нас солнечная энергия. Панели на вершинах накапливают её, а ночью мы пользуемся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и во взгляде его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явно симпатизировавшая ему, заметив эту редкую, почти детскую увлечённость, подъехала ближе, протянула руку и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будет время, я покажу тебе всё поближе, — мягко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заколебался, но всё же не устоял перед искушением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следовавший позади, наблюдал эту сцену, и лицо его потемнело. Он оценивающе оглядел высокого и худощавого юношу,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выносливость, после ночи боёв и целого дня бегства все были измотаны. В долине все спешились и, не обмениваясь лишними словами, разошлись ужинать. Раненые отправились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 и Вэй Тяньюя также отвела к врачу Эйлин. Они сняли одежду, обнажив стройные тела, иссечённые ранами от пуль и осколков скал. Запёкшаяся кровь создавала на коже причудливый, почти современный узор, одновременно жуткий и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наблюдая за Лин Цзыханем, смотрела на него с таким горящим, алчным взглядом, что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и Сайфулла. Он молча встал в стороне, а его острый, как лезвие, взгляд, казалось, стремился разрезать тело Лин Цзыханя на части, выдавая жестокую, кровожадную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это время стоял к ним спиной. Когда врач обработал раны на груди и животе и велел повернуться, юноша безмолвно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татуировка немедленно впилась в глаза Сайфулле, заставив его замереть. Холодная волна пробежала от копчика до затылка, и знакомое леденящее наслаждение накрыло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череп, усмехающийся в языках пламени, воплощал то самое чувство, что всегда владело его разумом — восторг убийства, упоение кровью, всепоглощающую уверенность в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обнажённым торсом, со спокойным взглядом, но Сайфулла знал: этот человек, как и он сам, был холодным и безумным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шакалам и волкам, они порой сбиваются в одну стаю, вместе живут и охотятся. Но если в снегах долго нет добычи, они обратят клыки друг против друга, будут рвать глотки и выгрызать сердца, пожирая плоть сородича, чтобы продлить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Сайфуллы на Лин Цзыханя резко переменился. В нём читалась и редкая радость от встречи с себе подобным, и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оставался бесстрастным, как всегда. Дождавшись, когда врач наложит повязки, он спокойно надел рубашку, затем снял брюки, чтобы обработали раны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внимание большинства было приковано к Лин Цзыханю, и на Вэй Тяньюя почти не смотрели. Его раны перевязали быстро, он так же тихо оделся, отошёл к стене и, оставаясь незамеченным, выстрелил из часов микроскопический передатчик в щель между брёвнами.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 Цзыхань, не выражая ни малейших эмоций, снова надел брюки и застегнул ремень, Эйлин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ужинать, а потом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ничего не ответил, лишь улыбнулся ей, и они с Лин Цзыханем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Сайфулла схватил Эйлин за волосы, затем сжал её затылок, грубо развернул к себе и впился в её губы жёстким, почти злым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вскрикнула от боли и рванула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одной рукой парировал удар, другой — с силой сдавил ей шею, заставив крякнуть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яростный поцелуй стал мягче. Эйлин перестала сопротивляться, обвила его шею руками и ответила столь же страстно, кусая и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забылись в этой борьбе надолго, не обращая внимания ни на что вокруг. Когда они наконец разомкнули губы, комната была пуста: врачи ушли, раненые разошлись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глядя на Эйлин с её раскрасневшимися щеками и блестящими, полными желания глазами, хрипло и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этому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прильнув к его могучей руке, самодовольно усмехнулась, провела пальцем по его губам и слащаво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Играешь? — злобно процедил Сайфулла. — Попробуй поиграть со мной — и я прикончу тебя. Не думай, что раз ты Госпожа Мак, я тебя тронуть не смею. Кто посмеет играть со мной, Сайфуллой, того я вырежу под корень, не оставив в живых ни пса, ни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рассмеялась,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нравится твой нрав. Не волнуйся, я просто позабавлюсь с этим мальчиком. Разве его татуировка не прекрасна? Она сводит меня с ума. Только подумать — заниматься с ним любовью, глядя на этот рисунок… Я вся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фыркнул, дёрнул её за волосы, заставив замолчать,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красочно расписываешь, может, и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Эйлин мгновенно изменилось. Она оттолкнула его, выпрямилась, демонстрируя соблазнительные формы, поправила растрёпанные волосы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Муша. Неужели ты собираешься 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Сайфуллы, похожих на орлиные,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Муша? Что ж, посмотрим, насколько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уловила скрытый смысл, слегка прищурилась, а затем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чужаки. Я 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засмеялась уже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Муша — чужак, то и мой отец чужак, а уж я-то и подавно. Во мне намешано несколько кровей, я с тобой не одного поля ягода. Так что держись от нас подальше, а то как бы не запачкать свою чистую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какое-то время пристально смотрел на неё, а затем резко рванул к себе, прижал к стене и снова грубо впился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отчаянно вырывалась,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Сайфулла держал её мёртвой хваткой, а другой рукой уже стаскивал с неё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боролись, как звери, тяжко дыша и не обращая внимания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так и не пришли. Гусман не стал их ждать и принялся за еду вместе с Лин Цзыханем и Вэй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простой, лесной: мясо кабана и зайца, несколько видов свежей дикой зелени, лепёшки и вода. Лин Цзыхань и Вэй Тяньюй поели досыта, и на их лицах наконец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вёл себя спокойно и непринуждённо, словно и не было никакого бегства. Он взглянул на двух измождённых молодых людей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собрав последние силы, слегка склонил голову в почтительном поклоне, после чего они с Лин Цзыханем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стояла непроглядная тьма. При слабом свете, падавшем из окон, они осторожно последовали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невозмутимость и с почтительностью подвёл их к одной из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скромные, — вежливо сказал он. — Но если вам что-нибудь понадобится, скажите —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Нам ничего особенного не нужно, нам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