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меня не так поняли. Именно потому, что вы так важны, мы и должны были рискнуть,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видя, как простодушный Вэй Тяньюй смущённо оправдывается перед насмешливой Эйлин, улыбнулся ещё шире.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 и Сяо Цю сегодня, эти проклятые штурмовики, пожалуй, проникли бы в саму долину. Это угрожало бы не только Эйлин, но и всем нам. Так что я тоже должен вас поблагодарить. — 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пожал её,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выполнили свой долг. С тех пор как мы здесь, генерал и вы, сударыня, так заботились о нас, что мы уже стали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услышав это,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Слова Муши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с лёгкой улыбкой протянул руку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подал руку и сразу же попытался отдернуть.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Сайфулла крепко сжал её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резко поднял бровь, ледяным взглядом уставившись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Эйлин тоже помрачнело, она громко и неодобрительно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с улыбкой на губах, ещё раз сжал руку Лин Цзыханя, прежде чем отпустить, затем повернулся и устремил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вечеру, среди безлюдных горных хребтов, они наконец увидели маленькую деревушку. Её огни, мерцая тёплым оранжевым светом в сгущающихся сумерках, казались уютными и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 рёвом въехали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их окружили люди, радостно выкрикивая имя Сайфуллы. Здесь, судя по всему, жили не только мужчины с автоматами, но и обычные женщины, старики и дети — они выглядели добрыми и простыми, явно мирными жителями, далёкими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Сайфулла, улыбаясь, помахал всем, и его тут же окружили. Здесь он был словно вождь, окружённый почтением, и все смотрели на него с восхищением, отчего он казался особенно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с горящими глазами, смотрела на его удаляющуюся спину, затем обернулась к Вэй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уже поняли: они прибыли в секретную базу Революционной армии «Священная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невелика, выстроена у подножия горы, с видом на долину. Грунтовая дорога пересекала её насквозь, что делало её удобной для контроля. Дома здесь, как и в той долине, были сложены из камня и дерева. Над ними вились дымки очагов, царила мирная, почти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вышли из машины и с безучастным видом огляделись, демонстрируя полную непринуждённость и готовность принять любой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люди из грузовиков начали выпрыгивать один за другим. Затем на землю с глухим стуком швырнули Лэй Хунфэя. Тот крякнул от боли, придя в себя, но лежал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обернулась,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и присмотрите получше. После ужина мы его как следует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дюжих мужчин с автоматами схватили его за запястья и лодыжки и грубо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последовали за Эйлин в большой дом в центре деревни. Внутри уже сидели Гусман, Сайфулла и несколько мужчин, похожих на командиров разного ранга. Они нисколько не выглядели встревоженными, напротив — тепло обнимались с Сайфуллой и его спутниками, обменивались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входящих Лин Цзыханя и Вэй Тяньюя, несколько человек вновь подошли, чтобы пожать им руки, нахваливая то по-английски, то по-арабски, то на пушту. Вэй Тяньюй вежливо отвечал на английском и арабском, сияя улыбкой. Лин Цзыхань, обычно холодный как лёд, теперь тоже слегка оттаял, и на его лице мелькнуло подобие редкой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кипела работа, воздух был напоён ароматом — пахло настоящей китайской едой. Многие сглатывали слюну: похоже, такая пища была для них редкостью. Гусман, наблюдая за ними, улыбался,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стали подавать одно за другим. Взглянув, Вэй Тяньюй и Лин Цзыхань поняли: готовила четвёртая жена Гусмана. Неожиданно — эта хрупкая китайская красавица в такой опасной обстановке неотлучно следовала за Гусманом. Теперь было понятно, почему она была его любимицей: дело не только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обычаю женщины не могли сидеть за столом с мужчинами, но для Эйлин делали исключение — все относились к ней как к сыну Гусмана.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шумно и весело, совсем как в их роскошной вилле. Все, казалось, привыкли к такой жизни и чувствовали себя одинаково уютно как в роскоши, так и в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Гусман спросил Сайфуллу: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намерен делать с захваченным штурмовиком?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Сайфуллы вспыхнула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спешить с убийством. Сначала надо выведать, как они нас нашли и откуда получили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Оба наших места всегда были надёжно укрыты, даже спутники не могли их обнаружить. Как они вышли на нас так точно? Мне это чрезвычайно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облизнула губы, и по её лицу расплылось кровожадное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генерал. Мы наконец заполучили живого, так что угостим его по полной программе. Хе-хе, да и мне самому он интересен. Никогда ещё так близко не видел штурмовика. Хочу как следует разобраться, что это за элита такая. Сяо Цю, тебе ведь тоже интересно? — Она с горящими глазами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лениво поднял на неё взгляд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драться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Цю любит помериться силой с теми, о ком ходят легенды. Иначе и репутация у него была бы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бегло, с лёгким презрением скользнул взглядом по Сайфулле. Смысл был ясен: пленный штурмовик его не интересует, а вот с самим Сайфуллой он бы не прочь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лишь усмехнулся в ответ. Он никогда не был безрассудным — зачем ему без причины связываться с печально известным Гуй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сделал вид, что ему всё равно,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подошёл к концу, бородатые мужчины грубоватого вида начали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взглянем на этого пса! Вытянем из него всё, а потом сдеру шкуру живьём — и обязательно запишу на видео, отошлю цифровой сигнал на все телеканалы мира! Хм-м, пусть эти идиоты видят, какая участь ждёт тех, кто лезет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шумно, с азартом обсуждали, как будут вспарывать жилы, сдирать кожу, а потом отрубят голову, направляясь к каменному дому у самого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двинулись за ними, сохраняя вид полных посторонних, лишь слегка заинтересованных зрителей. Их стройные фигуры неторопливо вышагивали среди толпы коренастых, широкоплечих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шла рядом, возбуждённо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зрелище, Сяо Цю наверняка обрадуется. А ты, Муша, может, не привык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не видел. Сяо Цю любит только сам процесс убийства, остальное его не волнует. А я и вовсе больше увлекаюсь модификацией техники, даже на местах происшествий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тут же участливо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не по себе, можешь пойти отдохнуть. Всё-таки целый день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просто посмотрю, что да как. Если будет невмоготу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вошли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был растянут и привязан к деревянной стойке. Камуфляжная краска с его лица была смыта, обнажив молодые, правильные черты, полные дерзкой отваги. Всё тело было в крови — в основном от убитых им террористов. Сам он, по счастью, не получил огнестрельных ранений, лишь две ножевые, да и те неопасные. Зато его жестоко избили — на лице и теле виднелись синюшные подтёки и припухлости. Голова, получившая тяжёлый удар прикладом, всё ещё кружилась. Увидев входящих врагов, на его лице отразилось лишь презрение,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лениво скрестил руки на груди, прислонился к стене, всем видом показывая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