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стояла совсем рядом, рядом с Сайфуллой, и тут кивнула, выражение её лица стало серьёзным: «Да, мы полагаем, его вывезли прошлой ночью. Не только двое охранников были убиты, но и все посты в лесу уничтожены, и всё — без единого звука. Это действительно высший класс. Мы считаем, что их было немного, поэтому они только забрали пленного и не пошли в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холодно произнёс: «Вам двоим лучше поторопиться и подняться. Мы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тут же добавила: «Да, здесь больше нельзя оставаться. Их основные силы могут появиться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кивнул, раздражение с его лица ушло, сменившись обычной сдержанной вежливостью. Он улыбнулся: «Хорошо, выйдите, пожалуйста, ненадолго. Мы сейчас встанем».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опустил взгляд на Лин Цзыханя, который всё это время лежал с закрытыми глазами, нежно коснулся его щеки и тихо спросил: «Как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открыл глаза, посмотрел на него, слегка улыбнулся и так же тихо ответил: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почувствовал облегчение. Немного помедлив, он поцеловал его в лоб. Ему не нужны были слова — он верил, что Лин Цзыхань и так понял его чувства, и этого было достаточно. Он потянулся за одеждой и сказал: «Давай встанем. Ты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«Немного. Ничего», — голос Лин Цзыханя был таким же, как всегда: низким, спокойным. Даже если бы кто-то за дверью услышал, ничего странного он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и остальные медленно спускались по лестнице, вполголоса обсуждая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невероятно. Куда бы мы ни пошли, они тут как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новый китайский штурмовой отряд называется «Молния» — и, похоже, 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среди нас предатель?»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похоже. Никаких следов. Наше наблюдение ведётся круглосуточно, ничего подозрительного не зафиксировано. Даже если бы и был предатель, ему нужно было бы как-то передавать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Тогда в чём дело? Может, в теле пленного есть маячок, и за ним следят со спутника?»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очень может быть. Почему мы сразу не подумали? Надо было как следует его обследовать…»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обменивались мнениями, Сайфулла оставался мрачным, его взгляд был холоден,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толкнула его: «Ладно, Сайфулла, перестань всё время подозревать Лин Ша и Гуй Цю. Они известны много лет, и слава их не пустая — они утопили в крови не одну сотню. Разве могут такие быть полицейскими кротами? К тому же, Малабанан, Чжоу Юй и Ло Минь — их друзья. Мы с этими ребятами дело имеем много лет, они абсолютно надёжны. По-моему, скорее кто-то давно проник в наши ряды, залёг на дно, а теперь начал нас сливать и подставлять этих двоих со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выслушав её доводы, слегка кивнул, и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подозвал управляющего и спросил: «Два-три часа назад ты ничего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подумал и почтительно ответил: «Господин Е спускался, хотел воды. Я налил ему стакан, он поднялся обратно. 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стоявшая рядом, не сдержала смешка: «А я слышала. Папа, не смотри, что Муша с виду такой тихий, в постели он — зверь. Сяо Цю, который запросто убивает, у него просто взмолился о пощаде, потом отмазался, что пить хочет, сбежал перевести дух, но, вернувшись в комнату, всё равно не вырвался из его лап».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не говори, мы сегодня утром тоже кое-что 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мощно. Не зря, видно, говорят, что Гуй Цю слушается одного Лин Ша. Оказывается,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тоже добродушно улыбнулся: «В прошлый раз, когда Эйлин вела людей выручать Аминя, они видели, как он резал, что реки крови текли. Вернулись — взахлёб рассказывали. Я тогда подумал: кто ж такого укротить может? Вот и вышла на деле старая китайская поговорка: «Всякому овощу свой фрукт».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Сайфулла тоже позволил себе лёгкую улыбку. Прошлой ночью он был с Эйлин, их комната была по соседству с Мушей. Ночью их разбудили яростные стоны, которые в конце концов разожгли и их самих, и они тоже предались страсти. Ощущение той безудержной близости до сих пор было свежо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подшучивали над двумя молодыми азиатами, и атмосфера подозрительности полностью рассеялась. К тому времени, как Вэй Тяньюй и Лин Цзыхань помылись в деревянной кадке и спустились вниз, все уже обсуждали, кого из своих можно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по лестнице один за другим. Вэй Тяньюй сиял, выглядел свежим и отдохнувшим. Лин Цзыхань же был серьёзен, и в его глазах читалась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совершенно естественно, словно даже если бы небо рухнуло, они бы сначала привели себя в порядок. Главари террористов сочли это признаком высочайшего профессионализма и самоуверенности, что лишь добавило им уважения. А они просто тянули время, надеясь, что штурмовой отряд «Молния» подоспеет вовремя и перехватит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два видных молодых человека неспешно спускаются, главные помощники Гусмана смотрели на них с ухмылками, и во всех взглядах читался один и тот же неприличный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сделал вид, что ничего не замечает, и спокойно спросил: «Уезжаем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кивнул: «Да. Позавтракаете в машине, потом отдохнёте».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«Благодарю», — Вэй Тяньюй был доволен, словно они собирались не на бегство, а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из дома. Снаружи уже стоял целый караван машин. Похоже, все боевики готовились к эвакуации, в деревне оставались лишь старики, женщины и дети — обычные мирные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разместились в нескольких внедорожниках. Остальные, вооружённые до зубов, залезли в грузовики с брезентовыми тентами. Весь караван тронулся и на большой скорости покинул деревню, устремившись вперёд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и Сайфулла ехали с ними в одной машине. Эйлин сидела на переднем пассажирском сиденье, Вэй Тяньюю и Лин Цзыханю указали на средний диван, а сзади устроились Сайфулла и двое его охранников. Очевидно, к этим двоим чужакам всё ещё относились с осторожностью. Не то чтобы подозревали — просто следовали базовым правилам безопасности, тем инстинктам, что есть у любого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обернулась и протянула им пакет с лепёшками и две бутылки воды. Вэй Тяньюй с улыбкой принял: «Благодарю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свои, не церемоньтесь», — улыбнулась Эйлин, и её взгляд на Вэй Тяньюя сильно изменился — в улыбке читалось странное, почти вызывающее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казалось, ничего не заметил. Он лишь заботливо передал воду и лепёшку Лин Цзыханю и тихо сказал: «Перекуси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кивнул, но вдруг поднял глаза и уставился на Эйлин — его взгляд был полон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на мгновение опешила, затем улыбка её стала ещё шире: «Не волнуйся, Сяо Цю. Ты мне нравишься, а не Муша. Не ревнуй».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замерли. Лин Цзыхань с неловкостью отвернулся к окну. Сайфулла громко кашлянул. Вэй Тяньюй с горькой усмешкой произнёс: «Сударыня, зачем вы его дразните? Он, на самом-то деле, очень стеснительный. Если бы не то, что мой приёмный отец настоял, чтобы он сопровождал меня для охраны, он бы и днём-то редко появлялся. Он не любит бывать на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была слегка удивлена, но затем улыбнулась: «Это похоже на аутичные черты. Хотя у него и есть способы сбрасывать напряжение, в целом для него это не очень хорошо. Муша, раз Сяо Цю тебя слушается, тебе стоит почаще выводить его на прогулки. Он ведь ещё совсем юноша, ему бы пожить в своё удовольствие, повалять дурака — было бы 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кивнул: «Да, я 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словно не слыша их разговора, быстро съел лепёшку, залпом допил бутылку воды, сложил руки на груди и, привалившись к сиденью,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нежностью посмотрел на его спокойное лицо, потянулся и прикрыл стекло, чтобы Лин Цзыханя не продуло холодным горным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во внедорожнике показывал высоту более четырёх тысяч метров. Караван мчался по серпантину, взбирался на вершины и спускался в долины. За несколько часов они преодолели три хребта, хотя по прямой ушли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