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горы и долины были безмолвны. Через глубокие ущелья виднелись бесконечные хребты, поросшие густым лесом. Время от времени мелькали силуэты птиц и зверей, спокойно бродивших среди деревьев — явный признак того, что засад поблизости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 остальные в машине начали клевать носом. Вэй Тяньюй, Сайфулла и Эйлин тоже откинулись на спинки и задремали. Бодрствовали только водитель и двое охранников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погода изменчива. Вскоре на лобовом стекле забарабанили первые капли дождя. Водитель включил дворники. Их мерное движение туда-сюда отвлекало внимание от окружающей обстановки. Дорога была извилистой и опасной, а после дождя стала ещё более коварной. Большая высота влияла и на мощность двигателя, и на тормоза. Водителю сейчас было не до наблюдений — все его мысли занимала дорога, готовность к возможным оползням, камнепадам или проседанию грунта.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прибавили газу, тяжело взбираясь в гору. И в тот момент, когда головная машина уже завернула за поворот, а следующая за ней ещё не поравнялась, —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усыпана опавшей листвой, но среди неё оказались замаскированные мины-ловушки, похожие на листья. Колёса наехали — и грянул взрыв. В тот же миг из чащи леса полетели реактивные снаряды и гранаты, точно накрыв все машины. Внедорожники перевернуло, грузовики вспыхнули, как факелы. Затем из леса загрохотали штурмовые винтовки, и град пуль обрушился на тех террористов, кто пытался выскочить из огненной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 которой ехали Лин Цзыхань и Вэй Тяньюй, сорвалась с дороги и, кувыркаясь, прокатилась вниз метров двадцать, пока не врезалась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Тяньюй, благодаря выучке, мгновенно зафиксировали тело в защитной позе, смягчив удары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имея такой подготовки, в хаосе переворачивающейся машины бились о её стенки и друг о друга, получая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Лин Цзыхань силой распахнул погнувшуюся дверь и выпрыгнул наружу. Он вытащил Вэй Тяньюя и сказал: «Занимайся Эйлин, я вытащу Сайфуллу».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всё понял без слов и бросился к месту, где сидела Эйлин, но замер в недоумении. Водитель был мёртв — руль вдавился ему в грудь. А Эйлин исчезла. Он поднял голову, огляделся — и увидел её тело, лежащее на обочине выше. Видимо, в первый же момент опрокидывания её выбросило через разбитое окно мощной центробежной силой прямо на траву. Он на мгновение заколебался. Кругом свистели пули, бойцы штурмового отряда уже выходили из леса и двигались вниз. Рисковать, чтобы добить её, было нельзя, да и не нужно — эти ребята своего не упустят.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Цзыхань снова нырнул в развороченный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сидел между двумя охранниками. Сам он был ранен не сильно — только содрал кожу на лбу, из ранки сочилась кровь. Но его тело зажало между сиденьем и охранником, у которого, судя по всему, были сломаны рёбра,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подошёл, осторожно отодвинул спинку сиденья, оттащил стонущего охранника в сторону и принялся вытаскивать Сайфуллу.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теперь полностью ему доверял. Ситуация была критической — нескончаемая трескотня выстрелов и взрывы гранат не оставляли времени на раздумья, — и он безропотно позволил Лин Цзыханю обхватить себя и вытащить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меняясь в лице, выволок его наружу и ловким движением прижал к его коже перстень-череп. Из него мгновенно выскочила тонкая игла и вонзилась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игле был препарат, способный в мгновение ока усыпить слона. Сайфулла ничего не успел понять, как в глазах потемнело, и он безвольно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с той стороны машины, что была обращена вниз по склону, под прикрытием кузова и деревьев, так что сверху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подхватил бесчувственное тело Сайфуллы и бросился бежать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достал пистолет и добил двух тяжелораненых охранников выстрелом в голову. Затем он открутил крышку бензобака.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и так лежала под сильным наклоном, и бензин тут же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прыгнул вниз, легко, как птица. Отбежав на приличное расстояние, он развернулся и несколькими точными выстрелами поджёг пропитанную бензином траву и сам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«бум», и столб пламени взметнулся вверх, мгновенно поглотив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бойцы штурмового отряда уже окружили и блокировали машины на дороге. Гусман и его люди отчаянно отстреливались, пытаясь найти брешь для прорыва. Грохот перестрелки раскатывался эхом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быстро спускался вниз по склону. Он ловко оббегал деревья, продирался через мокрые заросли папоротника и постепенно нагонял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резко развернулся и скрылся за стволом дерева, настороженно вглядываясь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видел, но его обострённое чутьё подсказывало — за ним идут. Он не знал, друг это или враг, но в данной ситуации и те, и другие были для него одинаково опасны: убьют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снял с ремня предмет, похожий на декоративную бляшку. На самом деле это был миниатюрный беспроводной наушник. Он вставил его в левое ухо, не спуская глаз с возможного преследователя, и прислушался. На его шее висел массивный серебряный кулон в виде черепа на кожаном шнуре — внутри был встроен миниатюрный микрофон отличной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уже нарушил радиомолчание среди охотников и виртуозно вклинился в защищённый канал связи штурмового отряда. Все «Серебряные крылатые охотники» теперь слышали, как бойцы переговариваются условными фразами, координируя действия по окружению и преследованию.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непосредственно участвующих в перестрелке, где-то вдалеке работали снайперы, а другие группы наверняка перекрыли все ключевые подъёмы и спуски, особенно дороги. Чтобы уйти, им пришлось бы прорывать эту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сталкивались лицом к лицу со своими же спецназовцами, но и особого любопытства на этот счёт не испытывали — соревноваться с ними не входило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послушав немного, вычислил позывной командующего операцией «Молнии» и, используя протокол безопасной связи, вышел с ним на прямой контакт: «Летучая лисица, Летучая лисица, говорит агент государственной безопасности. Уровень доступа А3, код подтверждения VIE205990053. Немедленно проведите верификацию».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явно замерли на секунду, затем голос ответил чётко и официально: «Летучая лисица понял. Ожидайте».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воцарилась тишина минут на полторы. Затем голос командира снова зазвучал: «Верификация пройдена.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сказал: «Выходим в юго-западном направлении. При нас груз. Просьба обеспечить коридор».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Немедленно обеспечиваю. Счастливого пути», — ответил командир, и тон его внезапно стал теплее, искреннее. — «Спасибо, что вытащили нашего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тоже позволил себе лёгкую улыбку в голосе: «Свои люди — сочтёмся».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Ло Хань переключился на зашифрованный канал и запросил у всех охотников доклады о местоположении 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Ло И втянулись в общую сумятицу боя и столкнулись с группой Гусмана, пытавшейся прорваться. Завязалась перестрелка. К этому моменту основные силы «Молнии» уже подтянулись, и они, отстреливаясь, начали отходить к точке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и Чжао Цянь уже встретились с Вэй Тяньюем и теперь, «имея при себе груз», быстро двигались по маршруту отхода, указанному Ло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Чжома, естественно, оставалась с Ло Ханем, помогая ему всеми силами: отслеживала обстановку через спутник и поддерживала связь с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сообщил свои координаты и добавил: «На хвосте. Разбираюсь».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тут же спросил: «Нужна поддержка?»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спокойно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быстро вывел на позицию пролетавший как раз над этим районом спутник и, сверившись с координатами Лин Цзыханя, тут же сказал: «На восьмом часу от тебя, тридцать семь метров, за крупным валуном. Мужчина, в руках автомат».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рванулся с места. Он сделал резкий прыжок-перекат в сторону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прошила воздух, проходя по его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перекатился в густой траве и, не поднимаясь, дал несколько выстрелов в сторону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камнем что-то тяжело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быстро пополз вперёд, к месту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