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его слова, снова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тоже улыбнулся: «Это и вправду поговорка?»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удивлённо расширил глаза: «А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сдался и вздохнул: «Пусть будет поговоркой.»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Лун, он — гнилое дерево, не поддаётся обработке. С детства учиться не желал, остаётся лишь восхищаться. Неужто ты хочешь его исправить?» — рассмеялся Чжан Хайян, открывая дверь квартиры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«однушка» с полным набором умной техники и всеми удобствами. Балкон выходил на море — очень уютно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Санье всё ещё было жарковато, но в комнате работал кондиционер, создавая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улыбнулся им: «Давайте так: сначала вы примите душ, а потом пойдём ужинать. Мы с братом Луном — по соседству. Соберётесь — просто постучите.»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услышав это, тут же принял крайне двусмысленный вид, посмотрел на него, затем на Лун Цяня: «О? Хайян, ты с братом Луном живёшь? Признавайся, что тут у вас? Не будешь чистосердечен — допрос с пристрастием устрою!»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с пренебрежением отвернулся: «Не думай, что раз ты в сухопутных, то мы тебя не одолеем. Ещё неизвестно, кто кого допрашивать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же мягко улыбнулся: «Ладно, вы только с севера, одежды на вас много, наверное, жарко. Сначала освежитесь, переоденьтесь, а потом поговорим.»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вспомнил, что нельзя позволить Лин Цзыханю перегреться, и поспешно закивал: «Хорошо, хорошо! Сейчас быстренько и к вам зайдём.»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и Лун Цянь больше не стали задерживаться, с улыбкой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сразу же с беспокойством посмотрел на Лин Цзыханя: «Как ты себя чувствуешь? Всё в порядке?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Лин Цзыханя ещё не до конца зажили — особенно пулевое, прошедшее навылет в пояснице. Хотя в 643-м госпитале его лечили лучшими препаратами, на восстановление требовалось время. Сейчас он мог жить обычной жизнью, но без физических нагрузок. Лэй Хунфэй в близости с ним тоже сдерживался, не позволяя себе излишней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порядке.» — Лин Цзыхань улыбнулся ему и спокойно сказал. «Вообще-то, я уже поправился. Не стоит так волноваться.»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Хунфэй не был столь беспечным и серьёзно возразил: «Всё равно нужно быть осторожнее.»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знаю.» — Лин Цзыхань кивнул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тоже поспешил снять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одежда казалась лёгкой, но под ней они носили тёплое бельё — так что жарились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тёплый душ, надели летние рубашки с длинным рукавом и тонкие брюки, после чего с наслаждением присели, чтобы глотнуть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широкий плетёный диван для двоих. Лэй Хунфэй обнял Лин Цзыханя, уютно устроился, и они молча смотрели на сверкающую морскую гладь, где покачивались на волнах корабли, на берегу плавно раскачивались кокосовые пальмы, а над головой сияла бездонная синева — на душе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Лэй Хунфэй пробормотал: «Да они вообще не служат, а райскую жизнь проживают!»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рассмеялся: «А тебя звали перевестись — ты отказался.»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поцеловал его в волосы: «Если бы я хотел комфорта, зачем бы в армию шёл? Открыл бы какую-нибудь контору — денег куча была бы. Разве не смог бы тогда квартиру с видом на море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 — Лин Цзыхань, прислонившись к его плечу,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нравился прямой, открытый характер Лэй Хунфэя и его широкая натура. Родись этот человек в древности — был бы он непременно доблестным полководцем, преданным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прекрасной, что они уже начали дремать, как вдруг прозвучал бестактный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отпустил Лин Цзыханя, лениво поднялся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Чжан Хайян и с напускной строгостью сказал: «Ах ты, парень! Планируешь нас кинуть?»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там!» — Лэй Хунфэй скривился. «Мы просто вашей райской жизнью наслаждались. Как говорится, не завидуй влюблённым, завидуй бессмертным — а вы умудрились быть и теми, и другими. Просто невозможно не позавидовать!»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очередную «поговорку», все трое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переоделись в гражданское. Чжан Хайян отвёз их в ближайшую рыбацкую деревушку. Они устроились на открытом воздухе и принялись за свежайшие морепродукты, выловленные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пылало закатом, вид был великолепен. Вокруг сидели туристы, местные, немало и военных с базы. Звучал смех, царила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смотрел на всё это, и в душе его поднялась смесь чувств. Раньше он считал такое обыденным и не придавал значения. Теперь же, вернувшись из-под огня, он вдвойне ощутил ценность этой простой жизни. И эта жизнь была защищена их кровью — отчего в сердце само собой рождались гордость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и Лун Цянь закатали рукава рубашек, готовясь всерьёз взяться за дело, и сразу же наложили им в миски крабов: «Не стесняйтесь, мы же братья, не гости. Хунфэй, хватит церемониться, давай засучивай рукава!»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всегда одевался строго, так что с ним вопросов не было. Но Лэй Хунфэй, напротив, наглухо застёгнул воротник и манжеты, чем немало озадачил приятелей: когда это он стал таким скромником?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мог прямо сказать, что всё тело у него в шрамах и показывать неудобно, потому только хихикнул, зачерпнул из тарелки горсть креветок, очистил одну и положил Лин Цзыханю: «Ешь, не церемонься с этими волками.»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рассмеялся, взял палочками креветку, обмакнул в соус и медленно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кивнул: «Смотрю, этот сорванец научился о других заботиться. Редкость.»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громко рассмеялся: «Всё благодаря Цзыхану, он хорошо его воспитал.»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про нас болтать.» — Лэй Хунфэй мгновенно сменил тему. «Лучше про вас расскажите. Что за история? Какие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открыто ответил: «У нас всё как обычно. Планируем на Новый год в Пекин вернуться и пожениться. Вот и всё.»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и Лин Цзыхань остолбенели, и лишь спустя несколько секунд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закричал: «Вы, негодяи! Ни намёка не подали! А мы больше двадцати лет как братья! Это же просто возмутительно!»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спокойно улыбнулся: «Хунфэй, мы и так редко видимся. В последний раз встречались на дне рождения Цзыханя. Тогда у нас ещё не было таких чувств, они развились позже. У нас у обоих своя карьера, да и выросли мы вместе, так что не было нужды в ухаживаниях и выяснениях. Вот и решили пожениться. Наши родители уже согласны, начальство тоже брак одобрило — вот мы вам и сказали. Если бы ничего не решили, зачем бы стали говорить?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всегда уважавший рассудительного Лун Цяня, только пробурчал: «Ладно, ладно, ваша правда. Вечно вы со своими доводами.»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поднял бокал с пивом: «Поздравляю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тоже опомнился и тут же поднял свой бокал, с хитрой ухмылкой сказав: «Да, да! Желаю вам вечной любви и поскорее наследников! Только сыновей! И обязательно меня в крёстные!»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не выдержал и покачал головой со смехом: «Эх ты…» — и чокнулся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тоже поднял бокал, но спросил: «Хунфэй, а как у вас с Цзыханом? Брак планируете?»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залпом осушил бокал, небрежно вытер рот тыльной стороной ладони и ответил: «Мы ещё молоды, пока не думаем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мягкой улыбкой тихо добавил: «Если сейчас поженимся, я закон нарушу.»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вспомнили, что по закону мужчина может вступать в брак лишь по достижении двадцати двух лет, а Лин Цзыханю до этого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с улыбкой произнёс: «Разумеется, нарушать закон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Хайян, усмехаясь, взглянул на Лэй Хунфэя: «А ты не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беззаботно налил себе ещё пива: «С чего бы? Мы ведь вместе. Какая разница, расписаны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кивнул: «Что верно, то 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надолго. Лишь когда полная луна поднялась в зенит, они вернулись на базу 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