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глубоко вздохнул, ясно ощущая, как тело того, кто был сверху, быстро становится горячим, и тут же понял, что с ним происходит то же самое. Он обнял его, раздумывая, стоит ли пытаться остановить, но уже знал —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как стрела, выпущенная из лука, и останавливаться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бурная схватка продолжалась аж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измученный и голодный, выдохнул, выбившись из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думать? — с тревогой обнял его Лэй Хунфэй. — Я просто так по тебе скучал, что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Цзыхань, конечно, знал, что это правда, и невольно улыбнулся. — Тогда иди готовь, а я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приготовишь, то и съем, — Лин Цзыхань перевернулся на бок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почесал затылок. Вообще-то он почти ничего не умел готовить, но раз уж он так утомил Лин Цзыханя, то должен был ему послужить. Он встал, укрыл Лин Цзыханя одеялом, умылся в ванной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меню умного холодильника, где хранились рецепты, и запустил автоматический подбор. Холодильник быстро скомбинировал несколько блюд из имеющихся продуктов: овсяную кашу на молоке, яичницу с ветчиной, тосты. Увидев это, он с радостью улыбнулся и тут же нажал кнопку «Выполнить». Холодильник со встроенной духовкой и электроплитой начал автоматическое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напевая, впервые в жизни отыскал умный пылесос, включил его и оставил наводить порядок в покрытой пылью гостиной, а сам, сияя, отнёс готовый завтрак в спальню и осторожно разбудил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подано, — с гордостью указал он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взглянув на еду, сразу понял, что её приготовил холодильник по программе, и рассмеялся, но подшучивать не стал. По крайней мере, тот догадался заставить машину поработать — уже не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подал ему ультразвуковую зубную щётку из ванной, чтобы тот сначала привёл в порядок рот, а потом смотрел, как Лин Цзыхань уплетает еду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шторы. Бледный солнечный свет ворвался в комнату, добавив ей уюта. Он на мгновение задумчиво посмотрел в окно, затем присел на край кровати и принялся за простой завтрак вместе с Лин Цзыханем, ощущая невероятную внутреннюю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Лин Цзыхань с облегчением выдохнул — стало гораздо лучше. Привстав на кровати, он взглянул на Лэй Хунфэя. За два с лишним года разлуки тот казался повзрослевшим.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у тебя теперь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Лин Цзыхань приподнял бровь, в уголках губ играла улыбка.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поднял поднос, но не ушёл. Глядя на мягкое выражение лица и прекрасную улыбку Лин Цзыханя, он ощутил прилив чувств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секунду замер,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пришёл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Цзыхань, ты согласен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но добавил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нужно будет вернуться и спросить согласия твоих родителей,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им скажу, — Лэй Хунфэй махнул рукой. — Мои мама с папой тебя с пелёнок знают, всегда хвалили, что ты хороший, и ставили в пример, чтобы меня воспитывать. Уж они-то точно будут только рады, если ты станешь 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усмехнулся Лин Цзыхань. — Но я, конечно, буду рад называть их мамой и папой. Ты поговори с ними, договорись, а мы потом дату выберем. Мой отец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счастливый, словно дитя, запихнул посуду в умную посудомойку и пошёл переодеваться: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тогда домой поеду, а ты жди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отозвался Лин Цзыхань, прислушиваясь к его уходящим шагам, а затем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смертельно усталым. Та операция длилась два года и вытянула из него почти все силы. Теперь, вернувшись в свой дом, он действительно нуждался в том, чтобы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Хунфэй вернулся домой, его родители, Лэй Чжэнь и Цзян Юйлань, были на месте. Увидев сына, они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была кадром заместительского министерского уровня, привыкшая начальствовать на работе, дома тоже вела себя как руководитель. В семье Лэй, похоже, существовала традиция «бояться жён», и Лэй Чжэнь не был исключением. В высших кругах об этом почти все знали, и все находили, что этот грозный, подобный грому главнокомандующий тремя видами войск в этом вопросе весьма мил. Лэй Чжэнь же на это не обращал внимания, но Лэй Хунфэй с детства, что называется, рос в такой атмосфере и тоже побаивался мать, редко осмеливаясь перечить, разве что сначала действовал, а потом возвращался за выволочкой. Именно поэтому он до сих пор не решался сообщить ей о своих любовных отношениях с Лин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Лэй Хунфэй получил звание командира штурмового отряда и его карьерные перспективы засияли, Цзян Юйлань стала контролировать его не так строго. Теперь он наконец осмелился набраться храбрости и сказать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жениться на Цзыхане.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как раз смотрел передачу на военном канале, услышав это, он опешил, но ничего не сказал, только взглянул на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на секунду замерла, затем медленно положила книгу, подняла на него взгляд и попутно сняла очки. Каждое её движение было неторопливым, но наполненным незримым давлением, отчего Лэй Хунфэй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 — спокойно спросила Цзян Юйлань, в голосе не было 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чья радость пошла на убыль,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лет. Как раз… в день, когда Цзыханю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Цзян Юйлань с шумом шлёпнула книгой об стол, лицо её выражало глубокую озабоченность. — Почему вы с детства не хотите хорошо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отчитанный ни за что,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плохо учимся? Я — только с ним, он — только со мной. Мы же не безобразничаем.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от этих слов чуть не хватил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мужчины, — Лэй Хунфэй с полным основанием посмотрел на мать. — Мама,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разъярённая, обратилась к Лэй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 со своим сыном, что с ним такое? Цзыхань с детства без матери рос, одним отцом воспитывался, если он мужчин любит, я ещё могу понять. А твой этот сынок в нормальной семье вырос, я его не меньше воспитывала, как он тоже гомосексуалистом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слово «гомосексуалист» оставалось уничижительным термином, и воспитанные люди его не употребляли. Услышав, как мать его произносит, Лэй Хунфэй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можешь так говорить? Однополые браки уже давно узаконены, государство не устаёт призывать быть всеобъемлющими, великодушными и терпимыми. Раз это разумно и законно, в чём моя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 мной спорить вздумал? А? Где этому научился? У кого? Раньше ты таким не был, когда со мной пререкался? Что, Лин И за твоей спиной стоит,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сына ругай сына, других не приплетай. Характер Лао Лина ты же знаешь? Он даже с Цзыханем мало говорит, что уж там с Хунфэем разговаривать, не то что за спиной стоять. Если такие слова до других дойдут, ещё неизвестно, во что превратят, вдруг скажут, что у нашего Министерства обороны и Министерства госбезопасности крупные разногласия, кому от этого хорошо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Юйлань, хоть и была вспыльчивой, в политических вопросах довольно чуткой оставалась, услышав это, сразу поняла и понизила голос, перестав цеплять других. Она посмотрела на Лэй Хунфэя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сразу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в Цзыхане плохого? Происхождение хорошее, характер хороший, учится хорошо, готовит отлично, я его просто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не то же самое, что влюблённость, — Цзян Юйлань бросила на сына строгий взгляд, начиная увещевать. — Хунфэй, вы с Цзыханем вместе выросли, чувства между вами есть, это не странно. Но эти чувства — не любовь, а нечто вроде родственной дружбы. Ты всегда считал его своим кровным братом, а он тебя — старшим братом, поэтому, повзрослев, решили, что должны быть вместе. Ему тогда восемнадцать было, а тебе двадцать один, вы же оба дети были, что вы понимали? Всё это было ребячеством. Ты с ним сейчас вместе больше по привычке, а не потому, что сердце истинно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