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тут же подхватил, улыбнувшись: «Верно, Сяо Юй, это твоя огромная удача. Быстро переоденься и поднимайся наверх — обслуживай брата Цю.»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Красивейший юноша взглянул на Лин Цзыхана, тут же опустил глаза, кивнул и, поднявшись, побежал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поставил бутылку и с улыбкой направился к Кан Мину. Тот немедленно проводил его и Лин Цзыхана из зала, и они на лифте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мужчина, до того стоявший как вкопанный, наконец пришёл в себя. Не обращая внимания на лежащего на полу товарища, он развернулся и вышел за дверь, растворившись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осколки стекла убрали, опрокинутые столы и стулья поставили на место, музыка зазвучала вновь. Красивый юноша снова закружился в соблазнительном танце, гости вновь обступили сцену, потягивая напитки и любуясь зрелищем, время от времени обсуждая недавний инцидент. Их чрезвычайно заинтересовал молодой человек, который в вотчине братства «Пять слив» ударил человека, выхватил пистолет, но не только не был наказан, а удостоился личного внимания самого главы Кан Мина и его советника Юань Ша, явно стремившихся с ним сойтись. Все наперебой гадали, кем же могли быть эти два статных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шума и суеты первого этажа, пятый этаж был тихим и утончённым. Широкий коридор был устлан мягким шерстяным ковром, а стены украшали разнообразные скульптуры, выдержанные в едином стиле итальянского Возрождения. Мускулистые мужчины с прекрасными лицами застыли в изящных позах, радуя взгляд проходящих мимо гостей и навевая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провёл их в просторный зал, оформленный во французском стиле. По сути, это был роскошный номер-люкс: в гостиной можно было пить чай, беседовать, петь, танцевать, смотреть телевизор или выходить в интернет; внутри находилась большая кровать, бар, джакузи и две сауны — сухая и парная. Одним словом, здесь гостям было обеспечено наилучшее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помимо безупречной обстановки, «обслуживание» тоже было первоклассным. Едва они переступили порог, как в комнату бесшумно вошли несколько прекрасных юношей и выстроились у двери в ожидании выбора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улыбнулся Вэй Тяньюю: «Брат Му, выбирай первым.»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 диван, окинул взглядом мальчиков и указал на одного, чья красота буквально ослепляла: «Вот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Му, у тебя отменный вкус. Он наша первая краса в Цзиньчэне,» — кивнул Кан Мин тому юноше. — «Сяо Цзинь, иди сюда. Обслуживай брата Му как следует.»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подошёл и сел рядом с Вэй Тяньюем, мягко промолвив: «Брат Му, будьте ко мне снисходительны.»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тепло улыбнулся ему: «Ты не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Кан Мина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что-нибудь выпьешь?» — снова поинтересовался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составлю компанию брату Му,» — кротко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улыбкой кивнул: «Хорошо. Только не перебарщивай, чуть-чуть для настроения.»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сидевший рядом, рассмеялся: «Брат Му, ты и впрямь умеешь ценить красоту и жалеть яшму. Не только сам красив, но и нрав у тебя замечательный. Сяо Цзинь, тебе крупно повезло.»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Мин, ты льстишь,» — Вэй Тяньюй сдержанно улыбнулся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подозвал к себе другого миловидного юношу, усадил рядом, жестом отпустив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робко возник танцующий Сяо Юй: «Хозяин…»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тут же поманил его: «Иди сюда. К брату Цю. Обслуживай его как следует.»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 сцене выглядевший так вызывающе, теперь, одетый, казался совершенно другим — простодушным и хрупким, вызывающим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сказал, но его обычно ледяное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подали фрукты и различные закуски. Поскольку Вэй Тяньюй отказался от крепкого алкоголя, Кан Мин велел принести две бутылки отменного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непринуждённой. Все словно забыли о недавней стычке; Кан Мин и Юань Ша будто вовсе не помнили, что этот молодой человек едва не лишил их жизни. Они радушно подняли бокалы, улыбнулись и осушили их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вина не пил, только воду, и, взяв со стола бутылку минералки, передал её сидевшему рядом мальчику — намёк был более чем прозрачен: пить алкоголь тому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удивился: «Не думал, что великому брату Цю приглянется Сяо Юй. Это и впрямь судьба.»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«Верно,» — тут же поддакнул Юань Ша. — «Редкая удача. Если брату Цю вправду пришёлся по душе Сяо Юй, брат Мин мог бы уступить его в знак расположения.»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так,» — Кан Мин закивал и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Цю, когда будете уходить, забирай Сяо Юя с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ответил, лишь взял со стола арахис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вежливо возразил: «Как можно? Мы просто заглянули развеяться. Разве станем мы забирать твоих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знак дружбы,» — Кан Мин рассмеялся. — «Я искренен. Прошу брата Цю принять мой дар. Брат Му тоже — если приглянулся Сяо Цзинь, смело забирай.»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Вэй Тяньюй смутился. — «Как гласит пословица: без заслуг не гоже принимать награды. Как можем мы принять столь щедрые дары от брата 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Му, ты слишком скромничаешь,» — усмехнулся Юань Ша. — «Подарок невелик, пустяк. Если брат Му и брат Цю соблаговолят принять его, это будет честью для нашего братства «Пять слив».»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почесал кончик носа, взглянул на Лин Цзыхана, словно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не смели выказать и тени надежды, лишь сидели, затаив дыхание. В глазах юноши рядом с Кан Мином мелькнула слабая искорка зависти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помолчал, затем холодно спросил, глядя на Кан Мина: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уставился на Кан Мина,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поднял бокал: «Просто хочу с вами подружиться.»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отрезал ледяным тоном: «Я никогда не завожу друзей.»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и Юань Ша удивлённо приподняли брови, переведя взгляд на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смутился и тихо пояснил: «Да. Мы с ним не друзья. Скорее… семья.»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«А,» — Кан Мин, кажется, понял и рассмеялся. — «Теперь ясно. Но я и вправду искренен. Брат Цю, не отталкивай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всегда такой нрав,» — Вэй Тяньюй поспешил объяснить. — «Давайте так: если это не противоречит нашим принципам, мы в будущем выполним для брата Мина одно дело бесплатно. Как тебе такое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отлично!» — Кан Мин рассмеялся. — «Выходит, это я остаюсь в выгоде.»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так,» — Вэй Тяньюй легко улыбнулся. — «Кое-что, что другим кажется трудным, для брата Цю — сущие пустяки.»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похоже, счёл такое решение приемлемым и более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«Чудесно!» — Юань Ша поднял бокал. — «Выпьем же за нашу первую настоящую встречу!»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сиял улыбкой и кивал, тоже подняв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без лишних слов чокнулись с ними и осушили свои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едят и пьют без тени опасения, явно доверяя им, Кан Мин и Юань Ша пришли в полный восторг. Заручиться поддержкой «Пары убийц «Дух и Призрак»» было для них заветной мечтой. Пусть в прошлом эти двое были друзьями Ло Миня и Чжоу Юя и, стало быть, считались противниками, но времена изменились. Ныне Гуй Цю — наёмный убийца, работающий за деньги, и он ясно дал понять, что ни с кем не дружит. Лин Ша же выразил готовность оказать им услугу. Всё это было для них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Тяньюй, пройдя долгую подготовку, были знакомы с большинством ядов и опасных веществ в мире, и их организмы обладали высокой сопротивляемостью. Потому они, полагаясь на своё мастерство и смелость, оценив цвет и аромат вина, убедились, что в нём нет примесей или отравы, и спокойно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лично подлил им вина, улыбаясь: «Оставайтесь сегодня здесь. Если что потребуется — только скажите.»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взглянул на часы и мягко ответил: «Нет, нам пора. Благодарим за твоё радушие, брат Мин.»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удивился: «Как так? Брат Му, условия тебе не по нраву?»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