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Лэй, словно почувствовав на себе взгляд, обернулся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отводить глаза, а лишь спокойно смотрел на него, лицо его оставалось невозмутимым, словно гладь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него несколько мгновений, видимо, узнал, и тогда помахал ему рукой, лицо его озарила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достоинством слегка склонил голову в ответ,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вёл себя так расслабленно и естественно, без малейших признаков напряжения или паники, что действительно не вызывал подозрений. Конечно, возможно, у него были сообщники или он заранее принял серьёзные меры предосторожности, поэтому и чувствовал себя в безопасности. Но всё это пока не имело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Цзыханя и Вэй Тяньюя этот Ши Лэй ничем не отличался от других людей, окружавших Ло Миня. Он мог быть как подозрительным, так и совершенно чистым. Они сохраняли разумную бдительность, но без лишней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проработав около часа,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Вычислить не удаётся. Противник — опытный специалист, использует очень продвинутую программную систему, не из тех, что бывают в общем доступе. Если я возьмусь её взламывать, потребуется не меньше двадцати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оставь. Будем действовать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улыбнулся, закрыл компьютер и убрал его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проникая сквозь ряд окон, заливали комнату золотистым светом, словно покрывая всё вокруг блестящей пылью. Густой цветочный аромат постепенно наполнял пространство, навевая лёгкую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вернувшись домой, первым делом увидел в гостиной Ши Лэя и двух прекрасных юношей. Ему доложили, что Ло Минь с двумя почётными гостями находятся в кабинете. Он мельком взглянул на мальчиков, которые смотрели на него с волнением и робкой радостью, и направился прямиком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незаперта. Он не стал стучать, взялся за ручку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спокойная атмосфера. Вэй Тяньюй и Ло Минь сидели за квадратным столиком для го, увлечённо сражаясь в партии. На соседней подставке стоял набор чайной посуды из исинской глины, от которого разносился насыщенный аромат улуна. Лин Цзыхань, развалившись в кресле, лениво смотрел по телевизору голливудский боевик, в руке у него был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бесцеремонное вторжение все трое лишь бросили беглые взгляды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убедившись, что в комнате нет ничего предосудительного, с облегчением вошёл, оценил взглядом партию между Ло Минем и Вэй Тяньюем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 играет сильно, А Минь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неспешно подошёл и уселся рядом с Лин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отодвинулся,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наблюдая за напряжённой перестрелкой в фильме, сопровождаемой грохотом взрывающихся машин,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тоже устраиваешь такие громкие представления, когда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делают только любители. Не сравнивай их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профессионал, с ними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фыркнул, встал и пересел на другое кресло, явно не желая сидеть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привыкший к всеобщему вниманию и обожанию, редко сталкивался со столь явным неприятием. Это вызывало у него особый интерес к холодному молодому человеку, и он не упускал случая подразнить его, надеясь увидеть на том лице какую-нибудь эмоцию, помимо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я тебе так противен? — Чжоу Юй подвинулся ближе, изящно облокотившись на подлокотник кресла. Его улыбка была тёплой и яркой, словно весеннее солнце в тропиках, способное растопить даже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однако, оставался холодным, молча отпил воды и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ничуть не расстроился, продолжая с улыбкой наблюдать за ним, ожидая, когда тот проявит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совсем не замечал его пристального взгляда, уставившись на большой встроенный жидкокристаллический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концу, начиналась финальная схватка добра со злом. В этот момент главный злодей и герой сошлись в рукопашной, и звуки выстрелов почти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бросив взгляд на экран, с наглой улыбкой протянул руку к молодому человеку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старомодный фильм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глядя на него, резко взметнул руку и нанёс рубящий удар по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ловко развернул кисть, уклоняясь от атаки. С тех пор как он стал депутатом, все его схватки сводились к словесным перепалкам, а в случае нападений всегда действовали телохранители. Кроме тренировок в одиночку, он уже несколько лет по-настоящему не дрался, и это его угнетало. Увидев, что Лин Цзыхань не поддаётся на его провокации, он обрадовался и, мгновенно выбросив обе руки, попытался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ожидал, что Чжоу Юй, пройдя путь от главаря преступного мира до влиятельного национального депутата, вдруг проявит такую ребячливость и станет действовать столь непредсказуемо. Теперь он сам был уже не тем беспомощным юношей, и потому не стал церемониться. Не дожидаясь, когда руки Чжоу Юя коснутся его, он выбросил ногу вперёд. Его длинные ноги, словно парные сабли, устремились одна к груди, другая к виску противника, настигая цель раньше, чем атака Чжоу Юя могла достичь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внутренне ахнул, не ожидая, что тот сразу применит смертельный приём, без намёка на шутку. В последнее мгновение он изо всех сил оттолкнулся ногами от пола, откинул корпус назад и перекатился за спинку кресла, едва избежав удара этих невероятно быстрых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настоящая схватка, у Лин Цзыханя, конечно, были бы следующие приёмы, и Чжоу Юю не уйти. Однако, одним движением отбросив нахала, он спокойно опустил ногу и отпил воды со стоявшего рядом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и Вэй Тяньюй отложили фишки и подняли на них глаза.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весело спросил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пришёл и уже дразнишь Сяо Цю,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хоть и не стал подшучивать, но по его позе, расслабленно откинувшейся на спинку стула, было видно, что он вполне уверен в навыках Лин Цзыханя и знает, что Чжоу Юй не сможет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несколько унизило Чжоу Юя, в нём вскипела кровь, и давно подавляемое соперничество вспыхнуло с новой силой. Он поднялся, скинул пиджак на пол, затем сорвал галстук и отшвырнул его в сторону,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хорош, Гуй Цю. Давай-ка, давай повеселимся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— Ло Минь, видя, что тот загорелся, слегка сбавил улыбку и поспешил остановить его. — Сяо Цю —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Я его за гостя не считаю, — брови Чжоу Юя взлетели вверх, глаза сверкали азартом. — К тому же, разве не говорят в Китае: «В чужой монастырь со своим уставом не ходят»? — С этими словами он упёрся руками и лёгким прыжком перемахнул через спинку кресла, атакуя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оттолкнулся и отпрыгнул назад, его тело было лёгким и неуловимым, как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бросился вперёд, его длинная нога нанесла мощный боковой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вдруг остановил отступление и с силой выбросил ногу вперёд. Он целился прямо в берцовую кость Чжоу Юя. При попадании нога Чжоу Юя наверняка сломалась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ожидал такой быстрой смены приёма и, естественно, понимал всю опасность. В мгновение ока он всем телом резко опустился вниз, увлекая за собой ногу и уклоняясь от этого свирепого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выпрямиться, как Лин Цзыхань уже занёс ногу, целясь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сделал задний перекат,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ринулся вперёд и нанёс подсечку, целясь в руки, на которые опирался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быстрый как молния, в то же время как откатывался в сторону, так и выставил руку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допускать лобового столкновения кости своей ноги с кулаком противника, а лишь изменил траекторию в воздухе, направив носок ботинка в запястье Чжоу Юя. Острый носок ботинка, летящий с такой силой, легко мог сломать, даже раздробить хрупкие кости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мгновенно сменил кулак на рубящую ладонь и направил удар в лодыжку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Лин Цзыханя, преследовавшая его, на мгновение замерла в воздухе, затем вдруг опустилась на пол. Чжоу Юй не успел среагировать, как левая нога уже стремительно вылетела вперёд и попала точно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как половина его тела онемела, но всё же, собрав волю,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