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Лин Цзыхань не атаковал, а, наоборот, отступил на два шага и спокойно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приёмов эти стройные и прямые ноги Лин Цзыханя показали невероятную гибкость и проворство, словно живые, подобно изящному оружию, обладающему смертоносной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видавший виды в боях, оказался в затруднительном положении под натиском этих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Цзыхань уже проявлял снисхождение. Если бы тот удар пришёлся не по руке, а чуть сместившись, в подмышку, он мог бы стоить Чжоу Юю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Ло Минь и Вэй Тяньюй по-прежнему сидели за столиком для го, не пытаясь разнять их, лишь с улыбкой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непокорным взглядом, улыбнулся Лин Цзыханю: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 Давай ещё. — И снова бросился на него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атаки были яростными и быстрыми, уже без намёка на шутку, безо всякой пощады, словно он сражался с заклятым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 Цзыханя ничуть не изменилось, оно оставалось спокойным и холодным. Он парировал удар за ударом, и в мгновение ока они обменялись более чем десятком приёмов. Его движения были невероятно быстры, он всегда опережал противника. Каждый раз, когда Чжоу Юй наносил удар кулаком или ногой, на полпути его встречали кулак или носок Лин Цзыханя, вынуждая немедленно менять приём или отступать. Хотя его атаки были столь жестоки и стремительны, каждое его движение было исполнено изящной лёгкости, неописуемой красоты, словно он и не был смертным. Выражение его лица также оставалось холодным и совершенно спокойным, как будто он не участвовал в ожесточённой схватке, а просто вёл непринуждённую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Юю казалось, что за почти двадцать лет его карьеры, с самого начала, он никогда не встречал такого сильного противника. Чем дольше они сражались, тем больше он заводился, цепляясь за Лин Цзыханя и не желая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за окном постепенно тускнел. Лин Цзыханю это наскучило, и он вдруг стремительным шагом выскочил за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плотно пристроился за ним, продолжая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подпрыгнул, коснулся носком перил и перелетел с второго этажа вниз, в холл. Он протянул руку и схватил с журнального столика нож для фруктов, похожий на кинжал, и начал вращать его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диване в холле сидели Сяо Юй, Сяо Цзинь и Ши Лэй, и теперь все они с удивлением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журнальном столике стояла фруктовая тарелка, на очищенных и нарезанных дольках яблока воткнуты маленькие серебряные вилочки. Лин Цзыхань, быстрый как молния, другой рукой выдернул несколько вилок.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Чжоу Юя уже появилась у перил, он собирался стремительно сбежать по лестнице, чтобы продолжить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взмахнул рукой, и серебряные вилочки одна за другой полетели в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вилочки на самом деле были невелики и не несли смертельной угрозы, но Лин Цзыхань целился ими в виски, глаза и горло Чжоу Юя — уязвимые места, попадание в которые могло быть опасным. Чжоу Юй, быстрый как молния, уворачивался, качая головой, и поднимал руки для защиты. Его фигура по-прежнему выглядела свободной и раскованной, но в этой суматохе его шаги всё же слегка сбились.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резко взмахнул рукой, и острый нож для фруктов стремительно полетел, целясь прямо в сердце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слишком быстрым, потерявший равновесие Чжоу Юй совершенно не успевал защититься или уклониться и мог лишь изо всех сил сместить корпус, чтобы избежать смертельного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между делом схватил со стола яблоко из фруктовой корзины и изо всех сил швырнул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яблоко стремительно пролетело, быстро догнало нож и отбросило его далеко в сторону. Нож со звоном ударился о стену, затем упал на лестницу. Яблоко следом упало перед ногами Чжоу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Сяо Цзинь лишь теперь успели издавить сдавленный возглас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холодно взглянул на Чжоу Юя и, словно ничего не произошло,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смеясь,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действительно соответствует своей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появился Ло Минь, с улыбкой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уже не ребёнок, а всё такой же ребячливый. Ну что, теперь будешь смиряться, раз проиграл так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была драка! Я уже несколько лет так не разминался. Сяо Цю, в вашей профессии ты первый в Азии, а я думаю, и в мире можешь войти в пятёрку лучших. Но если бы откатиться на несколько лет назад, я уверен, что мог бы сразиться с тобой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холодно взглянул на него и более не удостоил внимания. Его взгляд скользнул по остолбеневшим Сяо Юй и Сяо Цзинь и улыбающемуся Ши Лэю, затем обратился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сгущались сумерки, пурпурно-синее небо выглядело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оживлённо. Кроме двух хозяев, за столом сидели Лин Цзыхань, Вэй Тяньюй, Ши Лэй, Сяо Юй и Сяо Цзинь. Шутки и смех не умолкали, наполняя просторную столовую радостной атмосферой, даже сновавшие туда-сюда слуги чувствовали себя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и Ло Минь давно не были так счастливы. К тому же, сегодняшние гости были все как на подбор красивы, радуя глаз, что даже аппетит повышало.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Ло Минь, Вэй Тяньюй и Ши Лэй пили красное вино. Тем для разговора у четвёрки было много, но большая часть вращалась вокруг экономики: от экономических тенденций в крупных странах и колебаний цен на нефть и золото на международном рынке до влияния азиатской экономики на страну Б. Беседовали они с большим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же по-прежнему не издавал ни звука, лишь молча ел овощные блюда, пил простую воду, слушал их оживлённую беседу и смех, а на его лице не было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 Сяо Цзинь имели право пить только сок. Оба не смели говорить, даже брать еду робели, совсем не походили на профессиональных сопровождающих, не было в них ни тени обходительности и умения ладить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юноши сидели по бокам от Лин Цзыханя: с другой стороны от Сяо Юй сидел Ши Лэй, с другой стороны от Сяо Цзинь — Вэй Тяньюй. Ши Лэй, хотя и говорил без умолку и смеялся, не забывал время от времени заботиться о Сяо Юй. Лин Цзыхань, видя, что оба ребёнка выглядят робкими, время от времени поворачивал вращающуюся столешницу, указывая им, что можно брать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Чжоу Юй это заметил и не удержался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 думал, что Сяо Цю ещё и такой галантный кавалер.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холодно бросил на него взгляд, явно не одобряя.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рассмеялся, его глаза по-прежнему были прикованы к Лин Цзыханю, но лицо повернулось к Вэй Тяньюю: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Муша, я чем-то обидел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Вэй Тяньюй любезно улыбнулся. — У Сяо Цю просто такой характер, брат Юй, не принимайте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характерный ребёнок, — нарочито сказал Чжоу Юй, затем с большим интересом уставился на сидящего напротив Лин Цзыханя.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казавшийся равнодушным ко всему и всем, выглядел особенно красивым. Его лицо имело чёткие очертания, но линии были мягкими. Глаза, словно озёра на высокогорье, были холодными, глубокими, будящими мечты. Высокая переносица всегда таила в себе тень гордости, а тонкие губы казались несколько безжалостными. Однако, что ни говори, его несколько худощавая фигура и спокойный темперамент совсем не походили на первого профессионального убийцу Азии, скорее на замкнутого и простодушного студента, что было весьма обманчиво. Чжоу Юй, глядя на его тонкое и гладкое лицо, вдруг вспомнил то странное и пугающее тату на его правой груди 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увидев, как тот уставился на него с мечтательным выражением лица, неодобрительно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Минь, взглянув на Чжоу Юя, вдруг повернулся и ласково сказал Ши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Лэй, ты только что вернулся, хочешь как следует отдохнуть? Я, в конце концов, сейчас на больничном, без дела сижу, могу составить тебе компанию, съездить по разным местам страны, заодно посмотреть на активы нашего общества «Жиюэ».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услышав это, не мог не обрадоваться и тут же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завтра же и отправимся, я буду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тут же очнулся. Он слегка кашлянул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А Миню лучше остаться дома и подлечиться. Если Сяо Лэй хочет прогуляться, конечно, можно, я выделю нескольких братьев сопроводить тебя, по пути обеспечат безопасность. — Хоть он и улыбался, тон его был весьма твёрдым, и в нём сквозила лёгкая ревность, что было одновременно и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Ши Лэя мгновенно исчезла, он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 меня самого есть руки и ноги, не нужна мне никакая охрана. Раз брат Минь дома лечится, я тоже останусь дома, составлю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неудовольствием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ведь уже специалист, вернувшийся после учёбы, негоже так бездельничать. Молодёжи нужны амбиции, чего дома сидеть? Жить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Лэй зло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я и буду жить господином, не на твои же деньги, с чего это ты беспокоишься?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