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Тяньюй, прислонившись к толстой ветке, пристально наблюдал за перестрелкой на склоне горы, изредка бросая взгляд на экран часов. На его лице по-прежнему играла лёгкая улыбка, придававшая ему вид человека, абсолютно владеющего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 подножия до вершины он расставил миниатюрные камеры, которые через спутник передавали всё происходящее на часы ему и Лин Цзыханю.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спускаясь, они столкнулись с людьми, подосланными противником. А пока их не было, те продолжили прибывать, устраивая засады в горах, чтобы напасть внезапно, как только они вернутся в отель. Все эти приготовления не ускользнули от внимания Вэй Тяньюя и Лин Цзыханя, и к возвращению у них уже был готов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появление Ши Лэя стало неожиданностью. Лин Цзыхань, ускорив события, вытолкнул его из машины и рванул вверх по серпантину. Теперь, без посторонних помех, он мог сосредоточиться на своём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звёздной, и хотя в гуще леса царила непроглядная тьма, благодаря множеству датчиков Вэй Тяньюя каждое движение противника было как на ладони. Лин Цзыхань быстро получил предупреждение на часы: на него наведены несколько пистолетов, автоматов и гранатомёт.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рельеф впереди, он резко вывернул руль и рванул к пологому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Засадчики, застигнутые врасплох, не выдержали — кто-то выстрелил первым. Это послужило сигналом. Тут же грянул шквал огня, обрушившийся на машину, словно ливень. Гранатомётчик тоже быстро развернулся и выстрелил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распахнул дверь, выкатился на землю, уже сжимая в руке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машина с оглушительным рёвом взорвалась, превратившись в огненный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Одетый в чёрное, Лин Цзыхань, словно тёмный дух, пополз по траве и мгновенно растворился в темноте, исчезнув из поля зрения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были экипированы современными приборами ночного видения, но их компьютерные системы то и дело глушили неизвестные помехи, мешая разглядеть, где же Гуй Цю. Отступать они не собирались и начали сжимать кольцо, затягивая сеть в надежде поймать опасную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вставил в ухо миниатюрный наушник, но прибор ночного видения не надел. Он в нём не нуждался: даже в полной тьме его сверхъестественные чувства позволяли улавливать малейшее движение. Прибор лишь ослабил бы эту обострённую восприимчивость.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сжимал бесшумный пистолет, который Вэй Тяньюй сделал специально для него, идеально подходивший под его манеру боя. Хотя он виртуозно владел любым стрелковым оружием в мире, от древнейшего до новейшего, именно этот пистолет и нож в кармане были для него самыми удобными.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Скрываясь во тьме, он чувствовал себя как рыба в воде. Это был его мир, его стихия, где он был королём. Затаившись в траве, он наблюдал за сгущающимися впереди тенями и беззвучно стрелял.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пуля беззвучно поражала жизненно важные органы нападавших, и те падали замертво, не успев даже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тепло от выстрелов выдало его приборам ночного видения, и тут же в его сторону полетели пули из всех стволов.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легко отпрыгнул назад и начал стремительно петлять в высокой траве. Среди града пуль его пистолет, словно когти дьявола, беззвучно выхватывал одну жизнь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нападавшие стали замечать, что их товарищи падают один за другим, а Гуй Цю мелькает, как призрак, то впереди, то сзади, и за его движениями невозможно уследить. Даже пули не могли настичь его, и в их рядах поползла дрожь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увлёкшись, вдруг почувствовал в окружающем его кольце смерти новое присутствие. Он резко обернулся и вдалеке увидел человека, бегущего согнувшись. При свете звёзд он узнал Ши Лэя и слегка нахмурился: назойливый.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Лэй, в отличие от него, не проходил многолетней подготовки, и его присутствие было слишком явным. Едва он ворвался в зону боя, как привлёк к себе внимание большей части нападавших. Град пуль обрушился на него, прижав к небольшому уступу. Ему пришлось залечь и, используя уже надетый прибор ночного видения, открыть ответный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быстро сменил позицию, скрывшись в тёмных зарослях, и несколько мгновений наблюдал за ним. Движения Ши Лэя при уклонении и стрельбе были отточенными — вероятно, сказывалось детство, проведённое в преступной среде. Сейчас он ничуть не походил на кабинетного учёного и в перестрелке мог постоять за себя. Успокоившись, Лин Цзыхань вернулся к своему смертоносному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разгаре перестрелки нападавшие в чёрном не заметили, как звёзды на небе померкли, а густые тучи быстро затянули небосвод.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яркая молния рассекла небо, и грохот грома потряс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Молнии продолжали вспыхивать, озаряя всё вокруг белым светом, гром гремел, не умолкая, заставляя землю содрогаться, но дождь всё не начинался.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стремительно перемещаясь, продолжал стрелять, одновременно слушая через наушник переговоры нападавших. Те колебались, не зная, отступать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Отслеживая силу радиосигналов, Лин Цзыхань постепенно приближался к командиру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выл, лес гудел, и этот шум не только заглушал выстрелы, но и сильно осложнял передвижение для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всей этой суеты он не забывал о Ши Лэе, которого по-прежнему осыпали пулями, и время от времени поглядывал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разыгравшейся непогоды обстрел заметно ослаб, но Ши Лэй не решался пошевелиться. Он лежал за уступом, который, благодаря своей кольцевой форме, служил отличным естественным укрытием.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отстреливался, одновременно пытаясь уследить за действиями Лин Цзыханя. Но тот двигался слишком быстро и мастерски использовал рельеф, так что уследить за ним было почти невозможно. Этот поджарый, похожий на гепарда юноша носился по лесу с такой скоростью, что не было слышно звуков его выстрелов, но враги падали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был потрясён его нечеловеческими способностями. Хотя он и видел, как тот дрался с Чжоу Юем ночью, Чжоу Юй в его глазах был просто «толстым тупицей», и победа над ним ничего не значила. Теперь же, против множества профессиональных бойцов, этот худощавый и интеллигентный на вид парень, моложе его самого, продемонстрировал поистине пугающую смертоносность, что повергло Ши Лэя в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ветер усиливался, а врагов становилось всё меньше, обстрел быстро стихал. Ши Лэй, всматриваясь в прибор ночного видения, наконец разглядел Лин Цзыханя. Тот стремительно двигался вверх по склону, то появляясь, то исчезая в траве, между деревьями и камнями. Увидев это, Ши Лэй перестал колебаться. Он упёрся в край уступа, легко выпрыгнул и, пригнувшись, рванул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уже приблизился к командиру противника. Левой рукой он достал миниатюрное пусковое устройство и выстрелил в того крошечным, с булавочную головку, маячком слежения. В темноте умный датчик бесшумно прилип к воротнику врага и намертво закрепился.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уже собирался отступать, как почувствовал приближение кого-то сзади. Не оборачиваясь, он резко ударил ногой назад, а правой рукой с пистолетом выстрелил через левую подмышку.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Лэй только приблизился к Лин Цзыханю и ещё не успел встать в устойчивую позицию, как увидел, что нога того бьёт в него с быстротой молнии. Едва увернувшись, он заметил изменение в позе Лин Цзыханя. Хотя ствола пистолета он не видел, внутренняя тревога зазвенела настолько громко, что он, не раздумывая, бросился на землю. Пуля прожужжала у самого его лица, и он облился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были высокими, лес густым, и хотя молнии то и дело озаряли местность, их схватка осталась незамеченной.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хлынул ливень, и мир погрузился в сплошной шум падающей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http://bllate.org/book/16287/1468280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