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прислонившись к толстой ветке, пристально наблюдал за перестрелкой на склоне горы, изредка бросая взгляд на экран часов. На его лице по-прежнему играла лёгкая улыбка, придававшая ему вид человека, абсолютно владеющего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от подножия до вершины он расставил миниатюрные камеры, которые через спутник передавали всё происходящее на часы ему и Лин Цзыханю.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спускаясь, они столкнулись с людьми, подосланными противником. А пока их не было, те продолжили прибывать, устраивая засады в горах, чтобы напасть внезапно, как только они вернутся в отель. Все эти приготовления не ускользнули от внимания Вэй Тяньюя и Лин Цзыханя, и к возвращению у них уже был готов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появление Ши Лэя стало неожиданностью. Лин Цзыхань, ускорив события, вытолкнул его из машины и рванул вверх по серпантину. Теперь, без посторонних помех, он мог сосредоточиться на своём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звёздной, и хотя в гуще леса царила непроглядная тьма, благодаря множеству датчиков Вэй Тяньюя каждое движение противника было как на ладони. Лин Цзыхань быстро получил предупреждение на часы: на него наведены несколько пистолетов, автоматов и гранатомёт.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рельеф впереди, он резко вывернул руль и рванул к пологому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Засадчики, застигнутые врасплох, не выдержали — кто-то выстрелил первым. Это послужило сигналом. Тут же грянул шквал огня, обрушившийся на машину, словно ливень. Гранатомётчик тоже быстро развернулся и выстрелил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распахнул дверь, выкатился на землю, уже сжимая в руке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машина с оглушительным рёвом взорвалась, превратившись в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чёрное, Лин Цзыхань, словно тёмный дух, пополз по траве и мгновенно растворился в темноте, исчезнув из поля зрения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были экипированы современными приборами ночного видения, но их компьютерные системы то и дело глушили неизвестные помехи, мешая разглядеть, где же Гуй Цю. Отступать они не собирались и начали сжимать кольцо, затягивая сеть в надежде поймать опасную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вставил в ухо миниатюрный наушник, но прибор ночного видения не надел. Он в нём не нуждался: даже в полной тьме его сверхъестественные чувства позволяли улавливать малейшее движение. Прибор лишь ослабил бы эту обострённую восприимчивость.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сжимал бесшумный пистолет, который Вэй Тяньюй сделал специально для него, идеально подходивший под его манеру боя. Хотя он виртуозно владел любым стрелковым оружием в мире, от древнейшего до новейшего, именно этот пистолет и нож в кармане были для него самыми удобными.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Скрываясь во тьме, он чувствовал себя как рыба в воде. Это был его мир, его стихия, где он был королём. Затаившись в траве, он наблюдал за сгущающимися впереди тенями и беззвучно стрелял.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пуля беззвучно поражала жизненно важные органы нападавших, и те падали замертво, не успев даже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тепло от выстрелов выдало его приборам ночного видения, и тут же в его сторону полетели пули из всех стволов.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легко отпрыгнул назад и начал стремительно петлять в высокой траве. Среди града пуль его пистолет, словно когти дьявола, беззвучно выхватывал одну жизнь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нападавшие стали замечать, что их товарищи падают один за другим, а Гуй Цю мелькает, как призрак, то впереди, то сзади, и за его движениями невозможно уследить. Даже пули не могли настичь его, и в их рядах поползла дрожь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увлёкшись, вдруг почувствовал в окружающем его кольце смерти новое присутствие. Он резко обернулся и вдалеке увидел человека, бегущего согнувшись. При свете звёзд он узнал Ши Лэя и слегка нахмурился: назойливый.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в отличие от него, не проходил многолетней подготовки, и его присутствие было слишком явным. Едва он ворвался в зону боя, как привлёк к себе внимание большей части нападавших. Град пуль обрушился на него, прижав к небольшому уступу. Ему пришлось залечь и, используя уже надетый прибор ночного видения, открыть ответный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быстро сменил позицию, скрывшись в тёмных зарослях, и несколько мгновений наблюдал за ним. Движения Ши Лэя при уклонении и стрельбе были отточенными — вероятно, сказывалось детство, проведённое в преступной среде. Сейчас он ничуть не походил на кабинетного учёного и в перестрелке мог постоять за себя. Успокоившись, Лин Цзыхань вернулся к своему смертоносному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разгаре перестрелки нападавшие в чёрном не заметили, как звёзды на небе померкли, а густые тучи быстро затянули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яркая молния рассекла небо, и грохот грома потряс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продолжали вспыхивать, озаряя всё вокруг белым светом, гром гремел, не умолкая, заставляя землю содрогаться, но дождь всё не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стремительно перемещаясь, продолжал стрелять, одновременно слушая через наушник переговоры нападавших. Те колебались, не зная, отступать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Отслеживая силу радиосигналов, Лин Цзыхань постепенно приближался к командиру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выл, лес гудел, и этот шум не только заглушал выстрелы, но и сильно осложнял передвижение для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всей этой суеты он не забывал о Ши Лэе, которого по-прежнему осыпали пулями, и время от времени поглядывал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разыгравшейся непогоды обстрел заметно ослаб, но Ши Лэй не решался пошевелиться. Он лежал за уступом, который, благодаря своей кольцевой форме, служил отличным естественным укрытием.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отстреливался, одновременно пытаясь уследить за действиями Лин Цзыханя. Но тот двигался слишком быстро и мастерски использовал рельеф, так что уследить за ним было почти невозможно. Этот поджарый, похожий на гепарда юноша носился по лесу с такой скоростью, что не было слышно звуков его выстрелов, но враги падали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был потрясён его нечеловеческими способностями. Хотя он и видел, как тот дрался с Чжоу Юем ночью, Чжоу Юй в его глазах был просто «толстым тупицей», и победа над ним ничего не значила. Теперь же, против множества профессиональных бойцов, этот худощавый и интеллигентный на вид парень, моложе его самого, продемонстрировал поистине пугающую смертоносность, что повергло Ши Лэя в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ветер усиливался, а врагов становилось всё меньше, обстрел быстро стихал. Ши Лэй, всматриваясь в прибор ночного видения, наконец разглядел Лин Цзыханя. Тот стремительно двигался вверх по склону, то появляясь, то исчезая в траве, между деревьями и камнями. Увидев это, Ши Лэй перестал колебаться. Он упёрся в край уступа, легко выпрыгнул и, пригнувшись, рванул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уже приблизился к командиру противника. Левой рукой он достал миниатюрное пусковое устройство и выстрелил в того крошечным, с булавочную головку, маячком слежения. В темноте умный датчик бесшумно прилип к воротнику врага и намертво закрепился.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уже собирался отступать, как почувствовал приближение кого-то сзади. Не оборачиваясь, он резко ударил ногой назад, а правой рукой с пистолетом выстрелил через левую подмышку.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только приблизился к Лин Цзыханю и ещё не успел встать в устойчивую позицию, как увидел, что нога того бьёт в него с быстротой молнии. Едва увернувшись, он заметил изменение в позе Лин Цзыханя. Хотя ствола пистолета он не видел, внутренняя тревога зазвенела настолько громко, что он, не раздумывая, бросился на землю. Пуля прожужжала у самого его лица, и он облился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были высокими, лес густым, и хотя молнии то и дело озаряли местность, их схватка осталась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хлынул ливень, и мир погрузился в сплошной шум падающей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