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всё ещё шумела вода, а Вэй Тяньюй уже сидел в кресле, изредка поглядывая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как надо. Лин Цзыхань шёл по следу отступавших боевиков, и расстояние между ними стремительно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ванной вышли двое юношей. На них были пижамы, отчего их стройные тела казались особенно хрупкими, а нежная кожа отливала румянцем, подобным гладкому нефриту. В этот миг на лицах подростков, обычно напряжённых и скованных, наконец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Вэй Тяньюй с улыбкой смотрит на них, Сяо Цзинь сразу же подошёл к нему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похлопал его по плечу, затем поманил Сяо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тут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усадил обоих на кровать перед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Сяо Цзинь, сегодняшний вечер выдался беспокойным, вы, наверное, устали. Теперь ложитесь спать, а я побуду здесь. Отдыхайте спокойно. Обо всём поговорим, когда вернётся Цю-гэ.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посмотрел на него, будто хотел что-то сказать, но промолчал. Сяо Юй тоже смотрел на Вэй Тяньюя с тоской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будучи человеком проницательным, сразу всё понял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я позабочусь о твоём деле, не волнуйся. Сяо Юй, не думай, что Цю-гэ холодный. На самом деле он хороший. Просто у всех свои привычки: кто-то, как я, любит поговорить, а кто-то, как ваш Цю-гэ, предпочитает действовать. Уже поздно, ложитесь спать. Всё обсудим, когда он вернётся,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Сяо Цзинь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словно нянька, уложил их в кровать, накрыл одеялом и только тогда вернулся к столу. Он достал из внутреннего кармана компьютер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пуговице одежды Лин Цзыхана была миниатюрная камера, передававшая изображение в реальном времени. Сейчас он мчался на машине: дворники на лобовом стекле работали на полную, хотя впереди не было ни одной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чёрной, как чернила. Дождь делал свет уличных фонарей тусклым. Лин Цзыхань крепко держал руль, давя на газ, и стремительно лавировал по городским дорогам, запутанным, как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сидел на пассажирском сиденье, не понимая, откуда у Лин Цзыхана такая уверенность. Даже он сам не знал этих дорог, а Лин Цзыхань, казалось, ни секунды не сомневался, поворачивая на перекрёстках или ныряя в узкие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 вслед за Лин Цзыханем, Ши Лэй с удивлением обнаружил, что тот направился прямо в скрытую лощину. Не задавая вопросов, он последовал за ним и увидел, как Лин Цзыхань прыгнул в припаркованный чёрный джип. Едва Ши Лэй оказался внутри, машина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судя по всему, была полностью переоборудована. Лин Цзыхань вёл её с бешеной скоростью, будто на гоночном треке, но при этом уверенно и чётко. Колёса рассекали мокрый асфальт, словно катер волны, стремительно прорываясь сквозь ночь к самому сердцу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рядами небоскрёбов раскинулся район старых одноэтажных построек. Улицы были узкими, а нависающие со всех сторон козырьки создавали ощущение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остановил машину за универмагом «Мур», выпрыгнул и помчался вперёд, скрываясь в тени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 отставал, бежал чуть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ведра. Вокруг не было ни машин, ни людей. Во всех домах погас свет — дождливая ночь лучше всего располагала ко сну, давая чувство уюта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свернул в узкий переулок, резко остановился и скрылся в щели между двумя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сделав всего пару шагов, тоже замер и втиснулся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него. Лицо его оставалось холодным, но в глазах мелькнуло одобрение. Он не отодвинулся, когда Ши Лэй прижался к нему, 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заложница. Пожилая слепая женщина. Я должен её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был поражён. Его взгляд выражал полное недоверие. Увидев это, молодой убийца, обычно бесстрастный, впервые слабо улыбнулся. Улыбка тут же сошла с его лица, и он тихо, но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третьем этаже, квартира B. Две комнаты и зал. Четыре охранника. Я пройду через окно, дело сделаю. Ты останешься у двери. Никто не должен уйти живым. — Голос его был тихим, но твёрдым,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 понимал, как можно попасть через окно. Стены дома были обшарпанными, а после дождя стали скользкими. Неужели он собирается лезть голыми руками? Это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 через десять минут. Справишься с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Ши Лэй, хоть и сомневался, как можно успеть за десять минут, не стал спрашивать и лишь кивнул. — Цю-гэ,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ничего не ответил и тут же скользнул вперёд по щели между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увидев, как тот исчез за углом, не стал медлить. Он подкрался к подъезду и на цыпочках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осложнял операцию, но зато рассеял скрытые посты, избавив Лин Цзыхана от лишних хлопот. Он посмотрел вверх на окно квартиры B на третьем этаже, достал из кармана перчатки, надел их, затем прыгнул вверх и ухватился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перчатки были очередным изобретением Вэй Тяньюя, созданным всего пару лет назад. На них были сотни микроскопических присосок из наноматериала. Когда рука выпрямлена, присоски прилипают к поверхности; когда пальцы сгибаются — отпускают. Идеальный инструмент для скалолазания, требующий, однако, особой сноровки, которую можно выработать лишь долгими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словно ящерица, быстро взобрался по стене и вскоре оказался у нужного окна. Левой рукой он держался за стену, правой снял перчатку, зажал её в зубах и убрал в карман, аккуратно застегнув пуговицу. Затем 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комнатах было темно, но вспышки молний озаряли интерьер, позволяя всё разглядеть. Обстановка была спартанской, видимо, помещение использовалось как временное убежище. В одной комнате, кроме комода, была лишь кровать, на которой спала седовласая женщина. В другой стояли две раскладушки с двумя мужчинами — охранники, отдыхающие посменно. Окно было закрыто, все спали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правой рукой достал из кармана нож, аккуратно вырезал в стекле круг, затем с помощью присоски на рукоятке снял вырезанный фрагмент и положил на подоконник. После этого он просунул руку внутрь и отодвинул защёлку.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бесшумными. В тишине ночи их бы не расслышали, а уж в грохоте грома и шуме ливня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окно, он мгновенно впрыгнул внутрь и тут же прикрыл его. Шум дождя на мгновение усилился, но тут же стих. Спящие не шелохнулись, храпя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убрал нож и достал из кобуры пистолет с глушителем. Быстрым шагом он подошёл к кровати у стены. Левой рукой он закрыл рот спящему, правой дважды выстрелил ему в сердце. Тело дёрнулось и обмякло. Лин Цзыхань тут же развернулся, подошёл ко второй кровати у двери и так же бесшумно прикончил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 убийства был фирменным приёмом «Потрошителя» Гуй Цю — своего рода визитной карточкой, по которой знатоки сразу узнавали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обоими, Лин Цзыхань скрылся у двери. Из часов он вытянул тонкий трос с миниатюрной камерой на конце и медленно просунул его под дверь,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