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Тяньюй подключил свои и Лин Цзыхана компьютеры к пульту управления яхты и в каюту. Спутник, следуя их командам, пристально отслеживал обстановку в нужном районе. Просмотрев изображения и данные на экранах, Вэй Тяньюй включил автопилот и проложил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лежала спокойная водная гладь. На бархатном ночном небосводе величественно простирался Млечный Путь, и мириады звёзд сияли невероятно чётко. Прохладный ветер, насыщенный влагой, врывался в открытые иллюминаторы, даря ощущение свежести и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Вэй Тяньюя порхали по клавиатуре, вводя команды, а сам он вполголоса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популярная классическая французская любовная песня с прекрасной мелодией и трогательными словами. Два года назад её впервые исполнил известный французский дуэт, и с тех пор она покорила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в эту звёздную ночь ты пройдёшь сквозь тьму и окажешься у моего окна… — голос Вэй Тяньюя звучал мягко, а пение было исполнено такой нежности и чувства, что трогало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пропел всего пару строк, когда к нему чистым голосом присоединился Лин Цзыхань, подхватив партию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на миг замер, но тут же продолжил работу. Лин Цзыхань, не прерывая своих занятий в каюте, тоже пел. Их голоса, слившись, не умолкали, прекрасно звуча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когда в окне забрезжит рассвет, вспомнишь ли ты все клятвы любви, что мы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окончилась, её нежный отзвук ещё долго витал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встал и спустился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стоял у камбуза и готовил. На столе уже дымились два готовых блюда, а в воздухе витал такой аппетитный аромат, что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прислонился к столешнице, наблюдая, как Лин Цзыхань ловко жарит стейк. В этот момент оба молчали, наслаждаясь уютным шипением на плите и благоуханием, наполнявшим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усевшись за стол и приступив к еде, Вэй Тяньюй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выйдем на пенсию, купим яхту получше. Я её всю оборудую по последнему слову техники, и будем бороздить моря-океаны — заживём как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много лет назад, в день, когда они официально стали Серебряными Крылатыми Охотниками, они отчётливо понимали: возможно, до пенсии они не доживут. А может, уйти на покой им так никогда и не удастся. Но что с того? Здесь и сейчас они были счастливы —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многие яхты уже разворачивались и шли обратно в порт, но некоторые ещё бороздили просторы, а на иных, ярко освещённых, на палубах пели и плясали, явно предаваясь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сидел перед компьютером, анализируя спутниковые снимки и данные мониторинга. Он выделил несколько десятков подозрительных судов, затем сопоставил их с курсом танкера «Юаньфан» и в итоге составил список из девятнадцати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уже облачился в гидрокостюм с микрореактивным двигателем, взял баллон с кислородом и оружие, загрузил данные о подозрительных целях в свои часы и скрылся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плыл неглубоко, и яркий свет звёзд позволял различать подводные картины. Стремительный, как рыба-меч, он быстро приблизился к двум ближайшим целям, бесшумно поднялся на борт и вскоре убедился, что обе яхты не имеют отношения к террористам.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Тяньюй продолжал отслеживать телефонные номера, обнаруженные у террористов.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жена активно общалась с внешним миром. Большинство звонков были в Наньган — явно её люди готовили нападение на Кан Миня. Также она разговаривала с двумя мужчинами из Средней Азии на арабском, используя нечто вроде шифра, что звучало крайне загадочно. Кроме того, были звонки на номера в море. Вэй Тяньюй определил их местоположение и тут же передал данные на часы Лин Цзыхана. Сама же Четвёртая жена использовала передовую программу защиты от слежки, и, хотя Вэй Тяньюй мог её взломать, на это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гигантский танкер «Юаньфан» уже вошёл в пролив со стороны Индийского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тем временем прибыл в Наньган. Получив звонок от Лин Цзыхана, он немедленно отправился к Чжоу Юю. Следуя плану Лин Цзыхана, он заявил, что вышел на след своих убийц, и настаивал на личном участии в их поимке. Чжоу Юй был связан важным мероприятием и не мог поехать с ним. Сначала он не хотел отпускать Ло Миня на риск, но, не в силах переубедить его, согласился, выделив двух лучших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телефон Ло Миня поступили от Вэй Тяньюя подробные данные, включая информацию о готовящемся покушении на Кан Миня силами людей Четвёртой жены. Однако Ло Минь и не думал вмешиваться — позиция Лин Цзыхана была аналогичной. Выживет ли Кан Минь — зависело лишь от его удачи. Их же вмешательство могло лишь вызвать ненужные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давно питал к Кан Миню лютую ненависть. То, что он удерживался от того, чтобы прикончить его собственноручно, уже было величайшим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Ло Миня отделение общества «Жиюэ» в Наньгане отобрало несколько десятков бойцов, отлично владеющих боевыми искусствами и умеющих плавать, подготовило десять скоростных катеров и ждало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Ло Минем прибыл и Ши Лэй. Устроив дела Сяо Цю и Сяо Юй, он настоял на том, чтобы сопровождать Ло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Наньган Ло Минь встретился с главой местного отделения, разделил своих людей на десять групп и отправил их на катерах, которые незаметно выскользнули из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Яхта Вэй Тяньюя поначалу держалась у входа в пролив со стороны Индийского океана. После того как Лин Цзыхань исключил возможность атаки террористов в этом районе, они стали быстро продвигаться к другому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лучшее место для нападения — это выход в Южно-Китайское море, поскольку вход со стороны Индийского океана слишком широк (местами до четырёхсот километров). Атаковать там безопаснее и проще скрыться, но эффект будет невелик — пролив вряд ли закроют. Другой же выход очень узок (всего около тридцати километров в самом узком месте). Действовать там крайне рискованно, легко попасть в ловушку и провалить операцию. Зато в случае успеха результат будет ошеломительным — пролив закроют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и Лин Цзыхань тщательно проанализировали возможные места действий противника и пришли к выводу, что атака, скорее всего, произойдёт в средней части пролива, примерно в двухстах километрах от каждого из выходов. Из-за сильного заиливания береговой линии крупнотоннажные суда здесь ходят практически по фиксированным маршрутам, чтобы избежать посадки на мель. Этот район идеально подходил для атаки. Более того, исторически около семидесяти процентов пиратских нападений в проливе происходили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действовал под водой, Вэй Тяньюй управлял яхтой. Работая в паре, они быстро проверили и отсеяли несколько подозрительных целей, приблизившись к ключевому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спугнуть противника, Вэй Тяньюй вышел на секретную связь с Ло Минем и приказал его людям пока держаться в нескольких безопасных районах, будучи готовыми к немедленному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 безветренной, невероятно приятной. Пока множество яхт наслаждались морской прогулкой, в банкетном зале отеля «Шангри-Ла» в Наньгане в разгаре был танцевально-музыкальный вечер, устроенный для участников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яхтсменов было множество состоятельных людей, а также знаменитостей из других популярных видов спорта, приехавших поддержать Хэ Ли. Поэтому на вечере собрался цвет общества, а уровень безопасности был соответствующим.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 и Кан Минь были одеты в костюмы одного бренда, а их галстуки имели одинаковый узор, различаясь лишь цветом: у Хэ Ли — тёмно-синий, у Кан Миня — светло-голубой. Всё вместе выглядело как откровенный намёк на их отношения. Они вошли в зал, сияя улыбками, и фотографы успели сделать немало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Ли было много друзей среди международных политиков и бизнес-элиты. Теперь они тепло приветствовали его, а заодно и Кан Миня, проявляя к последнему подчёркнутую учтивость. Хотя Кан Минь и был по натуре легкомысленным, его приятная внешность и сейчас сдержанные манеры не портили общего впечатления. Оказаться в таком кругу раньше он и мечтать не смел, поэтому, как ни старался скрыть волнение, оно так и пробивалось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