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было под их контролем, и больше не было необходимости сохранять тишину. Лин Цзыхань, управляя кораблём, вёл переговоры с Вэй Тяньюем через беспроводной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только половину. Сколько, по твоему мнению, судов подготовили враги для этой операции? — спросил Лин Цзыхань, одновременно работая с компьютером рядом со штурвалом, изучая сохранённые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внимательно осматривая взрывное устройство,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опыту, террористы обычно готовят две группы, чтобы атаковать с разных направлений, обеспечивая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 ещё одну резервную группу. Я предполагаю, что в операции участвуют три судна, — сказал Лин Цзыхань, взяв телефон на корабле и набрав номер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незнакомый номер, Ло Минь без колебаний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знакомое лицо. Лин Цзыхань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Минь, здесь опасное судно. Немедленно прими его под контроль. Не бери много людей, чтобы не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Ло Минь, выслушав координаты, и сразу же приказал двигаться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с двумя катерами к рыбацкому судну. Вэй Тяньюй спустил трап и помахал им. Ло Минь первым взбежал на борт, за ним следовал Ши Лэй, держа пистолет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уже без улыбки,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трюм и, увидев огромное количество мощной взрывчатки, побледнели. Не говоря уже о прочем, этот пролив был важным маршрутом для контрабанды оружия их организацией «Жиюэ». Если бы террористы добились успеха и пролив был бы закрыт, «Жиюэ» понесла бы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глубоко вздохнул, поражённый увиденным. Вспомнив указание Лин Цзыхана, чтобы все думали, что информация была получена им, 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ублюдки, даже если хотят мне отомстить, не могут так поступать. Если танкер взорвётся, сколько людей останутся без работы? Что будет с рыбаками? Муша, спасибо тебе и Сяо Цю. Если бы не вы, найти их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с лицом, полным ярости, злобно смотрел на взрывчатку,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безумные террористы, совсем не люди, просто бешеные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Минь, их взрывное устройство имеет как контактный, так и дистанционный механизм. Я его обезвредил, но если кто-то использует открытый огонь, это всё равно опасно. Лучше отправьте судно обратно и держите его под наблюдением. Завтра утром пусть эксперты по разминированию разберутся. Мы уходим, чтобы проверить, есть ли ещё суда, готовые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осторожны, — кивнул Ло Минь, понимая, что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сразу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Минь, я пойду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Лэй, останься с Минем. Сейчас ситуация сложная, и он тоже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заколебался,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понимал, что не может позволить ему идти с Мушей и Сяо Цю — это только осложнит их задачу. Он повернулся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Ши Лэй, у тебя нет опыта, я не могу тебя отпустить. Останься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нахмурившись,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Тяньюй вывел их на палубу, Лин Цзыхань уже сбросил скорость до минимума и начал медленно менять курс. Увидев их в рубке, он оставался безучастным,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мягко похлопал его по плечу, затем сказал Ло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Минь, ты должен лично проследить, чтобы трюм был заполнен морской водой на случай непредвиденного. Нынешний курс настроен Сяо Цю, не меняйте его в течение двадцати минут, а затем направляйтесь в Наньган.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сразу понял важность этого 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передал штурвал человеку Ло Миня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приказал одному из своих людей, рыбаку по происхождению: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включи помпы и заполни трюм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Минь, — ответил тот, нажав несколько кнопок. Судно слегка дрогнуло, и послышался гул работающих насосов.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быстро вышел на палубу, наблюдая, как Вэй Тяньюй и Лин Цзыхань прыгнули в воду и поплыли к яхте.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тропиках ночная вода весной была прохладной. Лин Цзыхань и Вэй Тяньюй, поднявшись на яхту, сразу бросились в каюту, чтобы быстро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на ходу снимая и надевая одежду,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запустил вирус в компьютеры всех небольших судов в этом районе. Им потребуется время, чтобы обнаружить и устранить неисправность. В настоящее время, если у врагов ещё есть возможность действовать, то только на старых механических судах.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натягивая чёрную футболку,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за три минуты и сразу направились в 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переключил управление на ручное и повёл яхту. Вэй Тяньюй сел за компьютер, и его пальцы залетали по клавиатуре, вводя различные команды. На экране одна за другой появлялись фотографии, сделанные со спутника. Помимо этого, постоянно поступали данные инфракрасного, теплового и длинноволнового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Тяньюй обнаружил ещё два подозрительных судна. Он показал их Лин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небольшими яхтами, выглядевшими вполне обыкновенно. Согласно данным со спутника, на борту каждой находилось всего по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связывались с внешним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поработав с компьютером,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 назад они разговаривали с Юэ Ваньи.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задумался, затем вопросительно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синтезировать голос Юэ Ваньи, чтобы отдать им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— ответил Вэй Тяньюй, поставив два компьютера рядом и начав работу со специальным программным обеспечением, которое он сам переписал.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маленький телевизор, где продолжали транслировать новости о теракте в Наньгане.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банкетном зале отеля «Шангри-Ла» шёл ожесточённый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раздались выстрелы, Хэ Ли и Кан Мин упали на пол и начали медленно двигаться к стене, используя столы и стулья как укрытие. Однако целью террористов были именно они. Те, отстреливаясь от переодетых полицейских, начали окружать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Ли, ловко уворачиваясь от пуль,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эти ублюдки, почему они так медлят?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сегодня был без оружия и мог только отбиваться, что его сильно раздражало. Услышав слова, он обернулся к Хэ Ли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заранее знал, что сегодня ночью произойдёт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холодно посмотрел на него и внезапно пнул ногой. Кан Мин быстро упал на бок, и очередь из автомата прошла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делаешь, что тратишь время и силы на мальчиков, а больше ничего не замечаешь? — Хэ Ли, перекатившись по полу, уклоняясь от пуль, летевших в него, саркастически усмехнулся. — На тебя уже давно готовят покушение, а ты всё ещё ничего не понимаешь. Не знаю, как ты вообще стал главой банды. Такое низшее существо, думающее только нижней половиной тела, — как ты до сих пор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не рассердился. Уворачиваясь от свистящих пуль,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мой защитник, я могу не беспокоиться. Я ещё собираюсь состариться с тобой, как могу умереть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Ли стало мрачным, он перестал с ним разговаривать. Изо всех сил перевернув тяжёлую столешницу на пол, он прикрыл их от града пуль. Теперь они с несколькими другими гостями оказались прижаты к стене и на время лишились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пробормотал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раз уж знал, что будет нападение, почему не сказал мне? Я бы хоть бронежилет надел, даже если бы не взял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Ли, взглянув на него, увидел, что белоснежная рубашка под смокингом уже залита кровью. Он встревожился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лишь хмыкнул, безвольно опустился на пол, прислонившись к стене,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наклонился, расстегнул его пиджак и стал внимательно осматривать тело, затем осторожно надавил на левый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