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компьютера в рубке яхты, сорвавшись со стола от бешеной качки, шлёпнулись в воду на пол и вышли из строя. Вэй Тяньюй нащупал в шкафу задней каюты свой портативный компьютер, который всегда носил с собой, и тут же поймал спутниковый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пробормотал он, глядя на бегущие строки данных. — Рядом нет подозрительных объектов. Где же они? Неужели подлодка? Но под водой ничего похожего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время смотрели на мелкие и средние суда. Проверь крупные.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Вэй Тяньюй тут же начал сканировать.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две лодки окончательно затонули, оставив на поверхности лишь медленно затягивающиеся 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немедленно вывел яхту из опасной зоны и направил её к курсу, по которому должен был пройти «Юаньфан».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мощный взрыв встревожил все суда поблизости. Те поспешили отойти подальше. Кроме рыбацких шаланд, занятых делом, остальные устремились к Наньгану — подальше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была полна скрытых угроз. Спокойная морская гладь в любой момент могла взорваться рукотворным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«Шангри-Ла» в Наньгане террористы, удерживая заложников, всё ещё стояли в глухой обороне. Береговая охрана, предположив, что целью атаки могли быть соревнования яхтсменов, опасалась, что другие боевики попытаются ударить по порту и уничтожить сотни дорогих судов. Поэтому почти все патрульные катера кружили у порта и в прибрежных водах. Даже получив сигнал тревоги, они боялись отвлекающего манёвра и, лишь тщательно перепроверив данные, отправили половину вооружённых катеров в указанный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уже глубокой, звёзды сияли, но ветер крепчал. Лин Цзыхань вёл яхту всё ближе к «Юаньфану», и в темноте уже проступали смутные очертания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не отрываясь от экрана,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Позади нас сейчас крупный грузовоз «Святой Джон» под флагом Антигуа и Барбуды. Ближайшее другое крупное судно — в ста тридцати семи милях. Пока угрозы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Лин Цзыхань тут же повернул штурвал, делая вид, что разворачивается обратно в Наньган.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море, кроме их яхты, вдалеке маячили лишь несколько рыбацких лодок, заканчивавших промысел. В тусклом свете ночи атмосфера сгущалась, хотя на поверхности царило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танкер «Юаньфан» и грузовоз «Святой Джон» сближались. Оба судна ритмично гудели, приветствуя друг друга по морскому обычаю.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кормовая часть корпуса грузовоза медленно разошлась. Грузовая аппарель, обычно используемая для погрузки, опустилась, глубоко погрузившись в воду. Примерно через пять минут из чрева судна выскользнула небольшая, стремительная яхта. Она описала за кормой полукруг и рванула прямо к танкеру.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Грузовоз, казалось, и не подозревал о её намерениях, продолжая двигаться прежним курсом. Если бы танкер взорвался, волна накрыла бы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яхта появилась на поверхности, Вэй Тяньюй засёк её со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она. Теперь ясно, почему мы её не видели. На грузовозе, должно быть, установлены экранирующие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уже резко развернул яхту и направил её наперерез нарушителю.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яхта была белой, с обтекаемым, почти полностью закрытым металлическим корпусом. Лишь окна рубки были стеклянными. Она неслась с бешеной скоростью, прямо на танкер, вздымая за кормой пенный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скорости от грузовоза до танкера — минут десять,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же яхта была чёрной, с острым, как бритва, носом и V-образным корпусом, рассекавшим волны, словно клинок. В этот решающий момент оставался лишь один способ — таран. Лин Цзыхань выжал скорость до предела и с неумолимой мощью направил судно прямо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чистой воды самоубийственная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спокойно набрал номер Ло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Минь, с грузовозом «Святой Джон» нечисто. Экипаж неизвестен. Не рискуй, лучше подними береговую охрану, пусть перехватят. Координаты…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Сообщив координаты, он отшвырнул телефон и выхватил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отрезал, не поворачивая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Тяньюй, за борт.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приказ! — голос Лин Цзыханя стал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Такому приказу не подчинюсь, — так же твёрдо парировал Вэй Тяньюй, не отрывая глаз от приближающегося белого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Тяньюй, без эмоций! — крикнул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оценка ситуации профессиональна, — спокойно констатировал Вэй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понял, что тот не отступит. Спорить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бросил он сквозь зубы и сосредоточился на манёвре. Он рассчитывал в последний момент скорректировать курс, чтобы сцепиться с вражеской яхтой, надеясь уничтожить её, но дать шанс на спасение себе и Вэй Тяньюю.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увидев, что чёрная яхта полна решимости погибнуть вместе с ними, не захотел разделять её участь. Белая яхта резко отвернула, намереваясь описать дугу, обойти их и успеть к танкеру.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припав к борту, прицелился. Оба судна неслись на пределе, почти отрываясь от воды. Встречный ветер свистел в ушах. Попасть в стекло рубки на такой скорости было почти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враги открыли огонь первыми. Несколько автоматов принялись строчить по чёрной яхте. Пули прошили её от носа до кормы, несколько штук разбили стекло рубки и впились в переборку.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Вэй Тяньюй синхронно пригнулись. Свинцовый град просвистел над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уворачиваясь от очередей, мёртвой хваткой держал штурвал, не сбавляя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яхтами стремительно сокращалось. Так же стремительно они сближались и с громадой танкера.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Тяньюй, ко мне! — резко скомандовал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понял, что пистолет бесполезен. Он потянулся, чтобы вырвать штурвал: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управляю! Ты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не говоря ни слова, железной хваткой схватил его за руку и рванул к себе, заслоняя своим телом от линии огня. Вэй Тяньюй мгновенно сообразил его замысел и вцепился ему в запястье, не давая вытолкнуть себя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Лин Цзыхань замешкался. В этот миг пуля ударила ему в левое плечо. Он дёрнулся, уворачиваясь от следующей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отчётливо видел всё. Видел, как он ранен. Паника сжала горло, но сейчас было не время для неё. Малейшая заминка — и погибнут оба, а операция провалится. Без тени сомнения он разжал пальцы и, не отпрянув, а, наоборот, сделав резкое движение наружу, шагнул за борт и исчез в чёрной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почувствовал, как камень свалился с души. Обеими руками он сжал штурвал, повёл яхту зигзагом, а затем, как каскадёр в кино, на полном ходу притерся носом к носу вражеского судна и, плавно доворачивая, начал оттеснять его в сторону. Его «Молния» была чуть мощнее — белый корпус медленно, но неуклонно разворачивало.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видел это с других судов, застыли,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получив звонок от Вэй Тяньюя, мгновенно спустился на катер и повёл людей из общества «Жиюэ», уже дежуривших в другом секторе, к указанным координатам, чтобы окружить грузовоз.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«Святого Джона» почти не сопротивлялся. По правде говоря, они просто взяли деньги за услугу. Им сказали, что яхта участвует в международных гонках, и нужно лишь выпустить её в море неподалёку от Наньгана. Десять тысяч долларов авансом — капитан и старпом не смогли устоять перед таким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