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Минь еще не добрался до танкера. Он издалека наблюдал, как яхта Лин Цзыхана преследует другую скоростную лодку, невольно встал и громко приказал рулевому: «Быстрее, направляйся 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глядя на эту сцену, казался крайне удивлённым. Он пробормотал: «Как они могли? Это невозможно…»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танкере «Юаньфан» уже спали, лишь несколько дежурных моряков оставались на своих постах. Корпус судна и без того высок, а ночь густая, поэтому с борта две быстроходные лодки, гнавшиеся друг за другом, казалось, просто играли. Они не ведали об опасности. Танкер продолжал двигаться прежним 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Яхту террористов грубо оттеснила чёрная яхта Лин Цзыхана, и та вот-вот должна была разминуться с «Юаньфаном». Террористы, видимо, были в отчаянии, и пули, которые они выпускали в соседнее судно, сыпались всё чаще. Лин Цзыхань пригнулся, управляя штурвалом раненой левой рукой, а правой взял пистолет и, почти на ощупь, выпустил три пули в рубку противника, сделал паузу и выстрелил ещё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яхта не сбавила хода, но вдруг потеряла управление — очевидно, рулевой был поражён, если не убит. Лин Цзыхань воспользовался моментом, резко крутанул штурвал и мощно направил её в сторону, противоположную танкеру.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яхты, двигаясь параллельно, мчались сквозь густую тьму, словно ураган, устремляясь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Цзыхань ясно почувствовал, что вражеская яхта снова обрела управление. Она больше не теснила его судно, а пыталась развернуться с другой стороны, чтобы снова лечь на курс к танкеру.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стенка рубки той яхты была герметичной, сливаясь с корпусом, и под этим углом пули, летевшие оттуда, уже не представляли серьёзной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ухватился за этот шанс, достал из герметичного отсека рядом с штурвалом взрывчатку C4 и тут же сбавил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Начинённая мощной взрывчаткой самоходная бомба тут же пронеслась мимо неотвязной «дьявольской» лодки, вновь скорректировала курс и устремилась прямо к уже прошедшему мимо танкеру.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стремительно выскочил из рубки, прыгнул и ухватился за леерное ограждение на корме. Огромные волны вздыбились, мгновенно поглотив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вцепился в леер, левой прикрепил две пластины C4 к подводной части корпуса, затем оттолкнулся ногами и нырнул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стоящем неподалёку грузовом судне уже столпились люди, на патрульном катере береговой охраны и на другой лодке общества «Жиюэ» все лица были напряжены. Все наблюдали, как два судна стремительно разошлись, белая яхта начертила на воде небольшой полукруг и вновь устремилась к танкеру. Несколько человек, не выдержав накала, сгустившегося, словно вот-вот готового вспыхнуть, невольно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два последовательных взрыва, а затем — оглушительный, будто раздирающий небо и землю. Белая яхта, находившаяся ещё в сотнях метров от гигантского танкера, разлетелась на куски, разбросав обломки во все стороны. Взметнувшаяся к небу гигантская волна вместе с ослепительным пламенем, казалось, достигла самых небес и лишь спустя долгое время обрушилась обратно в море с оглушительным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«Юаньфане» лишь теперь осознали, как близко была опасность. Несколько членов экипажа выбежали на палубу, внимательно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миновала, танкер остался невредим, лишь волны, поднятые взрывом, накатывали на корпус, но громадное судно даже не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брызгами, упавшими в море, водная гладь вновь обрела спокойную, мирную атмосферу, словно только что разыгравшегося опасного действа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катер направился к ним, передал по радио, что атака террористов провалилась, они могут продолжать путь, и пожелал счастливого плавания. Капитана судна уже разбудили, он подошёл и весьма искренне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Танкер дал благодарственный гудок. На палубе столпились моряки, которых взрыв вырвал из постелей, и все отчаянно махали руками в знак признательности. Каждый из них сейчас был покрыт холодным потом: если бы та лодка-бомба врезалась в танкер и подожгла перевозимые пятьсот тысяч тонн сырой нефти, последствия были бы немыслимыми, все на борту сгорели бы дотла, не оставив и горстки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чувствовал, как всё его тело дрожит, кончики пальцев леденеют. Он сжал кулаки и твёрдо сказал: «Немедленно ищите, обязательно найдите их двоих.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чёрная яхта, потерявшая управление, хоть и была замедлена Лин Цзыханем, всё ещё носилась по морю без цели. Лодка Ло Миня развернулась и направилась ей навстречу. Поравнявшись, Ло Минь, не раздумывая, прыгнул и крепко вцепился в леерное ограждение на борту яхты. Ши Лэй, увидев его движение, не успел остановить и тут же прыгнул следом, ухватившись за леер на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перебрались на борт и, продвигаясь вдоль лееров, добрались до носовой части, где стремительно юркнули в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сбавил ход, скорректировал курс, чтобы избежать столкновений с другими лодками, и лишь тогда заметил, что внутреннее убранство этой яхты, столь же футуристичное, как и её дизайн, было изрядно потрёпано. Вода в трюме поднялась ему до лодыжек, два компьютера и кое-какие личные вещи плавали в ней. Все стёкла были разбиты пулями, в переборках зияли пробоины, на панели управления и штурвале виднелись засохшие пятна крови, отчего его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прекрасно понимал его чувства. Он стоял рядом и, утешая, обнял Ло Миня за талию. Хотя он был намного моложе, телосложение у него уже было крепким и высоким, и сейчас, обнимая его, это смотрелось не странно, а вполне естественно. Ло Минь, растерянный, даже не заметил этого излишне интимного жеста, лишь включил передние прожекторы яхты и напряжённо всматривался в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Лодки общества «Жиюэ» тоже медленно курсировали по воде, не решаясь ускориться, чтобы не столкнуться с возможными телами, плавающими на поверхности. У них не было прожекторов, только фонарики, поэтому они двигались куда медленнее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направил судно к месту, где две яхты разошлись, но там на воде ничего не было. Тогда он начал медленно описывать круги, прочёсывая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всегда такое мягкое и приветливое, как весенний ветер, теперь было полно тревоги, с лёгкой, но явной тенью страха, что делало его уязвимым. Ши Лэй, увидев это, обнял его ещё крепче и, не сдержавшись, утешил: «Не волнуйся, с ними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пропустил слова мимо ушей, лишь широко раскрытыми глазами вглядывался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смутно различили вдалеке, в море, какой-то предмет, но свет прожекторов к тому месту рассеивался, и разглядеть что-либо было невозможно. Ло Минь с тревогой повернул штурвал, направляясь туда. Вскоре прожекторы выхватили человека, и оба в рубке ясно увидели — это был Е Цю. Тот лежал с закрытыми глазами, лицо его было мертвенно-бледным, всё тело погружено в воду, лишь лицо оставалось на поверхности, и было неясно,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немедленно подвёл яхту поближе, остановился и шагнул за борт. Ши Лэй, не ожидавший такого, потерял хватку. Он снова протянул руку, но уже не успел. Ло Минь стремительно перелез через леер и прыгнул в воду, изо всех сил поплыл к человеку и крепко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 Цзыхана было ясным, просто после долгой ночи, дважды пережив мощные взрывы и получив пулевое ранение, он потерял много крови, чувствовал себя измождённым и не имел сил пошевелиться, поэтому просто лежал на поверхности, отдыхая. Когда его обняли, он инстинктивно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обрадовался и закричал: «Сяо Цю, Сяо Цю,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 его голос, расслабился. Он хотел улыбнуться, но даже сил открыть глаза, казалось, не было. Зная, что не должен, он не удержался и медленно повернул голову в сторону голоса, безвольно положив её на надёжное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рассвет, звёзды на небе исчезли, лишь одна крупная утренняя звезда висела на горизонте. Вода была холодной, кругом царила тьма. Ло Минь крепко обнял человека в своих руках, чувствуя, как тот опирается на него, и вдруг ощутил тёплый поток, разливающийся по всему телу, наполняя его сердце безудержной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