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два фургона уже развернулись и подъехали, быстро остановившись рядом. Задние двери распахнулись, и Вэй Тяньюй вместе с членами общества «Жиюэ» высыпал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средней машине 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прошел системную тренировку резистентности к препаратам; его организм обладал высокой устойчивостью ко всем известным анестетикам, поэтому сейчас он лишь чувствовал страшную слабость, но сознание не терял. Увидев Вэй Тяньюя, он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настороженно скользнул взглядом по Ши Лэю, затем вскочил в машину и вынес Лин Цзыханя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Водители всех трех полицейских машин тоже оказались полицейскими. Теперь они стояли на земле, ухмыляясь и перекидываясь парой слов с заместителем главы наньганского отделения «Жиюэ». Анестетик был их рук делом, хотя предоставил его Вэй Тяньюй — чтобы они выпустили газ через систему кондиционирования и усыпили всех. Выпуская препарат, они сами зажимали нос и рот, поэтому не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весь этот план — и звонок террористам с использованием синтезированного голоса четвёртой жены Юэ Ваньи, с требованием немедленно выдать Гуй Цю, убить его, а затем бежать с заложниками, — всё это организовал Вэй Тяньюй. Замысел строился на создании хаоса и ловле рыбы в мутной воде. Выглядел просто, но был продуман безупречно; можно сказать, операция прошла бескровно и с блестящим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этого плана зиждился в основном на широкой агентурной сети партии «Жиюэ» в стране Б. Мало того, что эти трое водителей были своими, — в полицейском управлении тоже хватало членов общества. А если не они сами, то их родственники. Поэтому в критический момент помощь приходила отовсюду; тем более план был безопасным для помощников. В случае успеха их ждало щедрое вознаграждение, возможность повышения в организации или перевод родни на «жирные» должности — чего же еще желать?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держа на руках Лин Цзыханя, поднялся в фургон. Остальные тоже вернулись в машины. Два фургона тронулись с места, какое-то время ехали с обычной скоростью, затем свернули и помчались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водители трех полицейских машин глубоко вдохнули анестетик и рухнули на свои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 руках Вэй Тяньюя было слабым и холодным, холод проступал даже сквозь грубую ткань. Он достал из сумки сухое полотенце, вытер со лба и шеи Лин Цзыханя ледяной пот, попутно стаскивая с него тюремную 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«Жиюэ» в фургоне уже отошли в заднюю часть, оставив переднюю полностью в их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был разостлан толстый матрас. Вэй Тяньюй уложил на него Лин Цзыханя, аккуратно перебинтовал раны, затем помог ему надеть нижнее белье, хлопковую рубашку, грубые брюки и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наконец почувствовал, как тело понемногу согревается, а сознание проясняется. Невероятно ловкие руки Вэй Тяньюя бережно касались его, вытирая, накладывая мазь, бинтуя, одевая — и от этого становилось легче. Хотя Вэй Тяньюй молчал, от его пальцев исходила такая волна теплой заботы, что это было по-настоящему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закончено, Лин Цзыхань еще немного полежал на матрасе — и машина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поднял его, выпрыгнул из фургона и зашагал к морю, где у кромки воды ждала маленькая деревянная лодка. Несколько членов «Жиюэ» вошли в воду, с силой столкнули лодку на глубину; гребец на корме заработал веслом. Лодка закачалась и поплыла в сторону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на воде стояла светло-голубая яхта. На палубе, положив руки за спину, стоял Ло Минь. Его стройный силуэт на фоне бездонного неба выглядел особенно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быстро подошла к яхте. Ло Минь протянул руки, принял Лин Цзыханя и скрылся с ним в каюте.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тоже взошел на борт, обернулся к гребцу и, улыбнувшись,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 — Гребец широко улыбнулся, покачал головой и отчалил.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прошел в кормовую каюту; человек в рубке тут же запустил двигатели, и яхта рванула в открытое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уложил Лин Цзыханя на диван-кровать, достал противовоспалительные и жаропонижающие, дал ему — и лишь тогда немного успокоился. С болью глядя на его лицо, казавшееся за одну ночь осунувшимся,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Из-за Ши Лэя? Вообще-то он неплохой парень, толковый. Тебе нечего извиняться передо мной. Быть беспощадным к преступникам — в принципе правильно, он действовал как должно. Но то, что ты меня так лихо выкрал… для него, наверное, станет ударом. Вернешься — поддержи его. В конце концов, работа в Интерполе — неплохая карьера, стоит поощрять.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увидев, что Лин Цзыхань не держит зла на Ши Лэя, почувствовал, как камень с души свалился, и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уселся рядом с Лин Цзыханем и спросил с хитрой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полегчало?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Цзыханя по-прежнему горел лоб, раны ныли, сил не было, но, очутившись рядом с товарищами, он чувствовал себя куда лучше.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Тяжела жизнь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глядя, как они шутят, едва избежав смертельной опасности, и сам ощутил, как уходит тягостное напряжение, и на душе стало легко 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Яхта быстро вышла в открытое море. Там, на воде, ждал белый гидросамолет. Рядом качалась маленькая шлюпка, готовая переправить их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не в силах сдержать эмоций, крепко обнял Лин Цзыханя и глухо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утром сказал «прощай навсегда»… это же не правда,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мягко обнял его за талию и успокаивающе похлопал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Гуй Цю с тобой действительно прощается. Но мы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Ло Минь обрадовался и с сожалением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будешь в отпуске — приезжай ко мне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постараюсь, — пообещал Лин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подошел, крепко обнял Ло Миня и сказал,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сомневайся, мы еще не раз тебя побеспокоим.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радостно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забыл сказать: брата Сяо Юй, Сяо Ци, я вчера его между делом вытащил. Он тяжело ранен, лежит в больнице Сило. Когда вернешься, устрой их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еще: вчерашними событиями нужно грамотно воспользоваться, чтобы подняться. Не позволяй другим урвать лавры.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был глубоко тронут и кивал, не переставая: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обязательно.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вышел на палубу и спустился в шлюпку. Ло Минь бережно поднял Лин Цзыханя и передал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Шлюпка быстро доставила их к гидросамолету.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уселся за штурвал, бегло проверил приборы, пристегнул Лин Цзыханя и запустил двигатели. Затем помахал Ло Миню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полулежа в кресле второго пилота, повернулся и, улыбаясь, тоже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смотрел на них, улыбаясь в ответ. Когда самолет заскользил по воде, набрал скорость и, оторвавшись, устремился в небо, он наконец повернулся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Ло Минь вернулся в Наньган, полицейские в трех обездвиженных машинах уже очнулись и доложили о происшествии начальнику полиции Наньгана.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настроение Ши Лэя, вопреки ожиданиям коллег, отнюдь не было яростным. В отличие от разъяренного генерального инспектора полиции страны Б, он сохранял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