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связано с работой, но не слишком важно. Дома никого не было, да и система защиты от прослушки стояла самая передовая. Лин И посмотрел на сына, зная, что сегодня тот в подавленном настроении, и решил перевести разговор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точных данных. Есть признаки, что она затаилась в Средней Азии и, вполне возможно, планирует проникнуть в нашу страну. На данный момент Интерпол классифицировал её как крайне опасного террориста и выпустил глобальный зелёный циркуляр. Та операция, что она провернула в проливе, многих заставила похолодеть. Именно поэтому, учитывая, что Гуй Цю, не щадя себя, предотвратил этот чудовищный теракт, одиннадцать государств, ранее выдвигавших требования о его аресте и экстрадиции, объявили амнистию, а Интерпол отозвал красный циркуляр, сняв его с розыска. Теперь Ши Лэй сосредоточился не на Гуй Цю, а полностью переключился на преследование Юэ Ваньи.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улыбкой взглянул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 этого парня. Хотя он и доставил тебе немало хлопот, но он действительно выдающийся полицейский — принципиальный, отважный, задержал не одного международного преступника. На этот раз он отличился в стране Б, получил награду от штаб-квартиры Интерпола и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человек и впрямь хорош. Если бы я не был Гуй Цю, с удовольствием бы с ним подружился.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немного воспрял духом, Лин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нездоров, ложись пораньше. Делом Юэ Ваньи занимаются другие, тебе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Лин Цзыхань. С лёгкой улыбкой он взял коробочку с наградой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комнату, он запер её в ящике, где уже лежало немало подобных коробочек. Затем он не стал умываться и готовиться ко сну, а уселся на широкий подоконник и тихо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озарял густую зелень мэйлиновых деревьев, их листья чуть колыхались на ветру, словно безмолвно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Тяньюя был свой дом в Пекине, но в отпуск он всегда приезжал в этот домик в горах на окраине столицы — выспаться в тишине и проснуться под переливистые трели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 позавтракав во дворе, он решил приняться за дело и продолжить модернизацию своего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Инструментов здесь было в избытке, имелся даже небольшой многофункциональный прецизионный станок для изготовления деталей. Работа спорилась, и на душе было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вовсю возился под машиной, когда услышал, как по горной грунтовке подъехал автомобиль и остановился за оградой.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обнесён невысоким частоколом, увитым зеленью и усеянным мелкими полевыми цветами, — смотрелось очень живописно. Ограда служила не для защиты от людей, а чтобы лесные звери не забрели случайно, поэтому и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машина не уезжает, Вэй Тяньюй понял: едут к нему. Это вызвало удивление. Место было укромное, мало кто о нём знал, да и гостей здесь не бывало никогда. Решив проверить, он высунул голову из-под машины и глянул за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увидев его в образе автомеханика,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заметив его, обрадовался и тут же бросился открывать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окинул взглядом его джинсовый комбинезон, перепачканный землёй и маслом, и спросил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— затараторил Вэй Тяньюй, засуетившись. Он мигом притащил два плетёных кресла, вынес низкий столик, приготовил горячий чай — его восторг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стоял рядом и наблюдал, не переставая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Тяньюй и был старше на несколько лет, сердечных привязанностей у него никогда не водилось, душа оставалась простой. Они знали друг друга больше десяти лет, не раз вместе смотрели смерти в лицо, и в их отношениях была особая, почти неразрывная связь. Вот только для Лин Цзыханя это всегда была дружба, а в сердце Вэй Тяньюя, помимо боевого товарищества, жила ещё и неизбывная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Ловкими движениями Вэй Тяньюй расставил во дворе стол и стулья и тут же принялся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пей чай, фрукты есть. Ты голодный? Утром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— с улыбкой ответил Лин Цзыхань, усаживаясь.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был свежим, с хрустальной прохладой, никакого городского смога — дышалось на удивление легко. Устроившись в просторном кресле, Лин Цзыхань оглядел окрестности. Склоны окрестных гор сплошь покрывали цветущие рододендроны — белые, как снег, алые, как пламя, нежно-розовые, ослепительно красивые. Казалось, кто-то расстелил по вершинам пёстрый цветочный ковёр, и зрелище это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— вздохнул Лин Цзыхань. — Такое чудесное место, а ты молчал! Боялся, что отнимут?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понравилось — забирай, — радостно рассмеялся Вэй Тяньюй. — Ты же не спрашивал, вот я и думал, тебе неинтересно. Самому навязываться не хотелось, как бы не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ты мнительный, — улыбнулся Лин Цзыхань. — Я порой не догадываюсь о таких вещах, вот и не спрашиваю. А ты мог бы и предложить. С таким-то местом — да надо было меня силком тащить, чтобы я пораньше оценил!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Сейчас тоже не поздно, как раз самая красивая пора. Глянь, рододендроны цветут — такого буйства красок больше ни в какое время года не увидишь. Летом здесь прохладно, идеально для отдыха от жары. А осенью за теми горами — огромные берёзовые рощи, листва золотая, на фоне синего неба просто загляденье. Зимой, правда, холодно, всё в снегу и льду — лучше не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согласно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у небожителей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отхлебнул чаю и с любопытством посмотрел на машину и разбросанные вокруг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что же ты эту тачку собрался превратить? Летать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Почему я раньше не додумался? Надо сделать летающий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видя его мечтательное выражение лица, едва сдержал смех и поспешил вернуть его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в чём суть нынешних доработок?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Вэй Тяньюй очнулся и снова оживился. — Усиливаю защиту, модернизирую интеллектуальную систему — чтобы и в гору, и по воде. Вездеход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возможно? — Лин Цзыхань слегка удивился. — Это ж почти как в небо взлететь — фантастика. Если доведёшь до ума, патент оформи — и богатей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так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разбогатеть, писал бы программы на заказ. Не забывай, я ведь официально — известный консультант по кибербезопасности. Гонораров хватает, чтобы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убедительно, что любой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верно, — кивнул Лин Цзыхань, с улыбкой допивая чай. — Иди, занимайся своим делом, нечего тут со мной торчать. Я ведь не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чувствуй себя как дома, делай что хочешь, не стесняйся, — сказал Вэй Тяньюй, поднялся и снова юркнул под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разгаре весны приятно грело. Лин Цзыхань лениво наблюдал за пышными шапками рододендронов, сознание постепенно затуманивалось. Он уютно устроился в кресле, прикрыл глаза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немного поработав, снова вылез, увидел спящего и встревожился: как бы не простудился. Спешно принёс плед и осторожно укрыл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проснулся. Увидев, что его укрывают,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Вэй Тяньюя были грязные, поэтому он наклонился и прикоснулся лбом ко лбу Лин Цзыханя,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 сих пор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есть немного, — равнодушно ответил Лин Цзыхань. — Привык уже,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«привык»?! — возмутился Вэй Тяньюй. — Здоровье — основа всего! Почему ты к себе так наплевательски относишься? Лекарства? Утром принял? С собой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лишь усмехнулся в ответ на его бурчание: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не унимался Вэй Тяньюй, поправляя на нём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