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Перелистывая последнюю страницу альбома, Лин Цзыхань увидел фотографию Мерлина с девушкой. Они шли по улице, держась за руки, а в другой руке у каждого были пакеты из супермаркета — явно возвращались с совместных покупок. Девушка была молодой, с длинными чёрными волосами, одета в простую белую рубашку и джинсы, но её красота завораживала. Без макияжа, с ясным и чистым выражением лица, она совсем не выглядела вызывающе. Мерлин внешне был очень похож на Лин Цзыханя — высокий, стройный, с тонкими чертами, — но характер у него оказался куда более открытым. Хотя он был на год старше, казалось, что он моложе, и в его облике ещё чувствовалась лёгкая детская наивность. Вместе они смотрелись как идеальная пара, и на них было приятно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долго разглядывал снимок, потом с лёгким недоумением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фото сделали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не ошибся. Это Чжао Цянь подглядел. Ему просто повезло: шёл мимо, увидел их — и не удержался, сфотографировал. А потом не смог скрыть восторг и разослал нам. Когда Мерлин узнал, тут же примчался на самолёте, чтобы «отрубить ему эти вороватые руки». Чжао Цянь пустился наутёк, самому было смешно. Мы с Ло Ханем, прослышав, позвонили их мирить — вот Мерлин его и простил.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слушал и смеялся, а под конец так и вовсе покатился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Мерлин и вправду как ребёнок. А снимок-то хороший. Ло И права: его девушка и впрямь красавица, это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ещё важнее, она не просто красива, — с восхищением добавил Вэй Тяньюй. — Она изучает астрофизику, обожает смотреть на звёзды в телескоп, а мечтает открыть новую планету в Солнечной системе. Попробуй заговори с ней о моде или косметике — наверняка решит, что ты с другой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удивился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Мерлин ей совсем не пара. Как он вообще умудрился её завоевать?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 все у него хотим выяснить, — Вэй Тяньюй сдержанно улыбнулся. — У Ло Ханя и Чжомы, у Ю И и Ло И всё сложилось само собой, можно сказать, офисный роман. Чжао Цянь да мы с тобой — холостяки, тут и говорить не о чем. А вот Мерлин… он настоящий герой, нашёл девушку — умницу да красавицу, да ещё и отношения у них замечательные. Мы все ему по-хорошему завидуем. Каждый пытался выведать, как ему это удалось, а он только улыбается да молчит — настоящая загадка.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впечатляет, я тоже ему завидую, — улыбнулся Лин Цзыхань, закрыл альбом и отложил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Тяньюй, всё так же улыбаясь, направился на кухню и крикнул оттуда: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можно есть! Ты наверняка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немного, — Лин Цзыхань поднялся,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налил большую миску супа, положил полкурицы и разных лесных деликатесов, а потом быстро обжарил две горные травы, собранные неподалёку. Они устроились во дворе и принялись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потягивал ароматный куриный бульон и смотрел, как Вэй Тяньюй кладёт ему в миску куриную ножку. Вдруг он неожиданно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Тяньюй, звучит смешно, но, кажется, меня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уже предполагал что-то подобное, но первым заводить разговор не решался. Услышав это, он на мгновение замер. Лин Цзыхань по характеру был не из тех, кто делится переживаниями, — обычно он всё держал в себе и справлялся в одиночку. Почему же сейчас он решился рассказать? Оттого ли, что стало невмоготу, или потому, что действительно доверяет?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опомнился не сразу, задумался, но так и не нашёл подходящих слов утешения. Лин Цзыхань всегда был сильным, да и красноречием не уступал — оба они были переговорщиками, оба умели говорить убедительно и долго. Как раз поэтому его и было сложно утешать. Мысли Вэй Тяньюя метались, перебирая варианты, но в итоге он решил быть предельно честным: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тебе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задумчиво покусывая палочки,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Не думал, что будет так больно. Хотя… если честно, я с самого начала готовился к такому концу. Но когда это наступило по-настоящему, всё равно оказалось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начала — это неправильный настрой, — прямо сказал Вэй Тяньюй. — Зачем готовиться к расставанию? Значит, ты не был полностью в отношениях. И он это чувствовал. Для него это было несправедливо, его это ранило.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мрачно отозвался Лин Цзыхань, отхлебнув супа. — Я и правда не был полностью вовлечён. Да и не мог. Я в любой момент мог исчезнуть — без предупреждения, без вестей, а то и навсегда. Я ничего не мог ему дать — ни настоящего, ни будущего. Моё отношение к нашим отношениям было простым: живём сегодняшним днём. Его недовольство было закономерным.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кивнул Вэй Тяньюй и подлил ему ещё супа. — Никаких шансов всё исправить?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уже есть девушка. Он сам мне сказал, что мы теперь навсегда останемся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смотрел на его печальное лицо, и сердце сжималось от жалости. Но помочь он ничем не мог, да и, судя по словам, Лин Цзыхань сам был виноват. Помолчав, он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давай составим друг другу компанию, куда-нибудь махнём, сменим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Лин Цзыхань. Он ненадолго задумался, а потом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на него не в обиде. Я пропадал больше двух лет, только вернулся — и снова уехал. Кому такое понравится? Да и в быту я человек скучный: из дома не вытащишь, светских тусовок избегаю, внимания не люблю. А он — живой, всегда любил яркую жизнь, но ради меня себя сдерживал. Я перед ним во многом виноват. Новая девушка ему отлично подходит, она — именно то, о чём он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наложил ему риса, поставил миску перед ним и заботливо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не торопясь, желудок побереги.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кивнул. Съев пару кусочков, он вдруг улыбнулся и, подняв глаза на Вэй Тяньюя,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ним, можно сказать, росли вместе. Когда я родился, его родители принесли его в больницу на меня посмотреть. Увидел меня — и сразу потянулся к кроватке. Мама не разрешила, он расплакался. Тогда мой отец взял меня на руки и поднёс к нему — вот он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тоже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ему тогда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три года больше, чем мне, — улыбнулся Лин Цзыхань. — Ужасный непоседа, с детства и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внешней лёгкостью рассказа Вэй Тяньюй уловил глубокую привязанность, и ему стало грустно. Но он давно решил для себя: будет рядом, но не станет ничего требовать. Сейчас же ему было просто жаль Лин Цзыханя.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если есть за что бороться — нужно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Цзыхань твёрдо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договорились — будем братьями. И потом, с этой девушкой он, кажется, гораздо счастливее. Он ждал меня два года — и это уже много. Я был перед ним не прав. Если я сейчас начну что-то менять, ему будет неловко, да и девушке нечем будет оправдаться. Даже если я его верну — всё повторится. Я никогда не знаю, когда уеду и когда вернусь. Жизнь коротка — как я могу обрекать его на вечное ожидание? Это было бы эгоизмом. Я подумал: если мы сможем навсегда остаться братьями — это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слушал его логичные, взвешенные слова, но в глазах Лин Цзыханя по-прежнему читалась тоска. Он почувствовал и уважение, и боль. Слегка кивнув,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Иногда отступить — значит найти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выговорившись, сбросил часть тяжкого груза. Он глубоко вздохнул, и улыбка его стала светлее. Посмотрев на Вэй Тяньюя, он легко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целых три месяца отпуска — прямо-таки роскошь. Какие у тебя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