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последнюю страницу альбома, Лин Цзыхань увидел фотографию Мерлина с девушкой. Они шли по улице, держась за руки, а в другой руке у каждого были пакеты из супермаркета — явно возвращались с совместных покупок. Девушка была молодой, с длинными чёрными волосами, одета в простую белую рубашку и джинсы, но её красота завораживала. Без макияжа, с ясным и чистым выражением лица, она совсем не выглядела вызывающе. Мерлин внешне был очень похож на Лин Цзыханя — высокий, стройный, с тонкими чертами, — но характер у него оказался куда более открытым. Хотя он был на год старше, казалось, что он моложе, и в его облике ещё чувствовалась лёгкая детская наивность. Вместе они смотрелись как идеальная пара, и на них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долго разглядывал снимок, потом с лёгким недоумением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фото сделали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не ошибся. Это Чжао Цянь подглядел. Ему просто повезло: шёл мимо, увидел их — и не удержался, сфотографировал. А потом не смог скрыть восторг и разослал нам. Когда Мерлин узнал, тут же примчался на самолёте, чтобы «отрубить ему эти вороватые руки». Чжао Цянь пустился наутёк, самому было смешно. Мы с Ло Ханем, прослышав, позвонили их мирить — вот Мерлин его и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слушал и смеялся, а под конец так и вовсе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 и вправду как ребёнок. А снимок-то хороший. Ло И права: его девушка и впрямь красавица,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 важнее, она не просто красива, — с восхищением добавил Вэй Тяньюй. — Она изучает астрофизику, обожает смотреть на звёзды в телескоп, а мечтает открыть новую планету в Солнечной системе. Попробуй заговори с ней о моде или косметике — наверняка решит, что ты с другой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Мерлин ей совсем не пара. Как он вообще умудрился её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все у него хотим выяснить, — Вэй Тяньюй сдержанно улыбнулся. — У Ло Ханя и Чжомы, у Ю И и Ло И всё сложилось само собой, можно сказать, офисный роман. Чжао Цянь да мы с тобой — холостяки, тут и говорить не о чем. А вот Мерлин… он настоящий герой, нашёл девушку — умницу да красавицу, да ещё и отношения у них замечательные. Мы все ему по-хорошему завидуем. Каждый пытался выведать, как ему это удалось, а он только улыбается да молчит — настоящая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впечатляет, я тоже ему завидую, — улыбнулся Лин Цзыхань, закрыл альбом и отложил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всё так же улыбаясь, направился на кухню и крикнул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есть! Ты наверняка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немного, — Лин Цзыхань поднялся,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налил большую миску супа, положил полкурицы и разных лесных деликатесов, а потом быстро обжарил две горные травы, собранные неподалёку. Они устроились во дворе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потягивал ароматный куриный бульон и смотрел, как Вэй Тяньюй кладёт ему в миску куриную ножку. Вдруг он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Тяньюй, звучит смешно, но, кажется,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уже предполагал что-то подобное, но первым заводить разговор не решался. Услышав это, он на мгновение замер. Лин Цзыхань по характеру был не из тех, кто делится переживаниями, — обычно он всё держал в себе и справлялся в одиночку. Почему же сейчас он решился рассказать? Оттого ли, что стало невмоготу, или потому, что действительно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 не сразу, задумался, но так и не нашёл подходящих слов утешения. Лин Цзыхань всегда был сильным, да и красноречием не уступал — оба они были переговорщиками, оба умели говорить убедительно и долго. Как раз поэтому его и было сложно утешать. Мысли Вэй Тяньюя метались, перебирая варианты, но в итоге он решил быть предельно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задумчиво покусывая палочки,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думал, что будет так больно. Хотя… если честно, я с самого начала готовился к такому концу. Но когда это наступило по-настоящему, всё равно оказалось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— это неправильный настрой, — прямо сказал Вэй Тяньюй. — Зачем готовиться к расставанию? Значит, ты не был полностью в отношениях. И он это чувствовал. Для него это было несправедливо, его это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мрачно отозвался Лин Цзыхань, отхлебнув супа. — Я и правда не был полностью вовлечён. Да и не мог. Я в любой момент мог исчезнуть — без предупреждения, без вестей, а то и навсегда. Я ничего не мог ему дать — ни настоящего, ни будущего. Моё отношение к нашим отношениям было простым: живём сегодняшним днём. Его недовольство было закономерным.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Вэй Тяньюй и подлил ему ещё супа. — Никаких шансов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уже есть девушка. Он сам мне сказал, что мы теперь навсегда останемся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смотрел на его печальное лицо, и сердце сжималось от жалости. Но помочь он ничем не мог, да и, судя по словам, Лин Цзыхань сам был виноват. Помолчав,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 составим друг другу компанию, куда-нибудь махнём, сменим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 Цзыхань. Он ненадолго задумался, а потом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на него не в обиде. Я пропадал больше двух лет, только вернулся — и снова уехал. Кому такое понравится? Да и в быту я человек скучный: из дома не вытащишь, светских тусовок избегаю, внимания не люблю. А он — живой, всегда любил яркую жизнь, но ради меня себя сдерживал. Я перед ним во многом виноват. Новая девушка ему отлично подходит, она — именно то, о чём он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наложил ему риса, поставил миску перед ним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торопясь, желудок побереги.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 Съев пару кусочков, он вдруг улыбнулся и, подняв глаза на Вэй Тяньюя,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ним, можно сказать, росли вместе. Когда я родился, его родители принесли его в больницу на меня посмотреть. Увидел меня — и сразу потянулся к кроватке. Мама не разрешила, он расплакался. Тогда мой отец взял меня на руки и поднёс к нему — вот он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года больше, чем мне, — улыбнулся Лин Цзыхань. — Ужасный непоседа, с детства и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внешней лёгкостью рассказа Вэй Тяньюй уловил глубокую привязанность, и ему стало грустно. Но он давно решил для себя: будет рядом, но не станет ничего требовать. Сейчас же ему было просто жаль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есть за что бороться —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твёрдо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 — будем братьями. И потом, с этой девушкой он, кажется, гораздо счастливее. Он ждал меня два года — и это уже много. Я был перед ним не прав. Если я сейчас начну что-то менять, ему будет неловко, да и девушке нечем будет оправдаться. Даже если я его верну — всё повторится. Я никогда не знаю, когда уеду и когда вернусь. Жизнь коротка — как я могу обрекать его на вечное ожидание? Это было бы эгоизмом. Я подумал: если мы сможем навсегда остаться братьями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слушал его логичные, взвешенные слова, но в глазах Лин Цзыханя по-прежнему читалась тоска. Он почувствовал и уважение, и боль. Слегка кивнув,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Иногда отступить — значит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выговорившись, сбросил часть тяжкого груза. Он глубоко вздохнул, и улыбка его стала светлее. Посмотрев на Вэй Тяньюя, он легко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целых три месяца отпуска — прямо-таки роскошь. Какие у тебя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