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почесал затылок и смущённо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никогда не было такого долгого отпуска. Словно с неба свалился мешок денег — даже не знаю, как рационально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рассмеялся его сравнению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чувствую. Три месяца — за это время можно целый новый мир создать.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сказал Вэй Тяньюй, смотря на него. — Я вот хочу как следует переоборудовать машину, а потом поездить по разным дорогам — испытать и в песках, и в горах, и на болотах. Может,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Лин Цзыхань сразу согласился. — Мне и самому интересно, на что твоя техника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обрадовался и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дня через три-четыре закончу. Оставайся у меня пока,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легко согласился Лин Цзыхань. — Буду помогать, заодно поучусь.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был на седьмом небе. Он улыбался весь вечер, даже за мытьём посуды на кухне — неподдельная радость светилась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был одноэтажным, пять комнат располагались буквой «П» вокруг небольшого дворика. Помимо главной комнаты, служившей гостиной и столовой, в одном крыле находились мастерская и кладовая, в другом — спальня и комната для гостей. Эту самую гостевую он обустроил втайне надеясь, что когда-нибудь здесь поселится Лин Цзыхань. Прямо приглашать он не решался, но в глубине души всегда лелеял эту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несмотря на то, что они спали в разных комнатах, Вэй Тяньюй чувствовал присутствие Лин Цзыханя — и от этого на душе становилось светло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ночи были особенно тихими, воздух — кристально чистым. Приняв лекарство, Лин Цзыхань проспал до самого рассвета. Даже днём его иногда одолевала дремота, и Вэй Тяньюй, словно чувствуя это, всегда вовремя предлагал отдохнуть. Так, чередуя сон, еду и душевный покой, да ещё подкрепляемый разнообразными питательными блюдами от Вэй Тяньюя, Лин Цзыхань понемногу начал набирать вес. Его лицо, осунувшееся после болезни и ранений, обрело здоровый румянец и лёгкий румянец, отчего он выглядел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Согласие Лин Цзыханя отправиться в путешествие придало Вэй Тяньюю новых сил. Если раньше он переоборудовал внедорожник неспешно, чтобы убить время, то теперь работал быстро и с особым тщанием. Ему хотелось, чтобы Лин Цзыханю в машине было комфортно, а в дороге не возникло ни единой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отдыха и прогулок, Лин Цзыхань помогал Вэй Тяньюю с машиной, а в свободные минуты они вместе обсуждали маршрут. За долгие годы службы они объездили немало мест, но всегда — по работе, никогда не останавливаясь, чтобы просто полюбоваться пейзажами или осмотреть достопримечательности. Теперь же они с азартом изучали карты, рыскали по сети в поисках информации и строили планы — процесс приносил им искреннее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царила тишина, рододендроны пылали яркими красками, птицы свободно порхали вокруг, залетая порой во двор и даже в дом. Одиночества они не чувствовали — напротив, наслаждались простором и свободой, а на душе было легко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установленному порядку они каждый день заходили на сверхсекретный сайт, чтобы проверить обновления. Сайт принадлежал Министерству государственной безопасности, но уровень доступа был очень высок — только начальники отделов и выше. Там был особый, ещё более закрытый «уголок», доступный лишь сотрудникам Отдела особой разведки. Его страницы пестрели условными обозначениями, шифрами и кодами, понятными лишь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страна отмечала столетний юбилей, и правительство пригласило на торжества высоких гостей со всего мира, так что нагрузка на службы безопасности была колоссальной, особенно в части превентивных мер. Все ведомства, подведомственные Совету национальной безопасности, работали без передышки. Лин И засиживался допоздна, а все шесть членов группы «Охотники» находились на заданиях. Подразделения специальных операций Министерства обороны также были приведены в состояние повышенной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казалось, лишь Лин Цзыхань и Вэй Тяньюй оставались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хотя о работе они не заговаривали, оба негласно выбрали для путешествия западные земли. Маршрут их лежал из Южного Синьцзяна в Тибет, затем — в Непал, Индию, Кашмир, Пакистан, а оттуда — через перевал Хунджераб обратно в Синьцзян, через степи Внутренней Монголии и наконец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любителей путешествий и приключений этот путь был невероятно притягательным — для них тоже. Они с энтузиазмом готовились к поездке, и это наполняло их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Лин Цзыханя никогда не выключался, но звонили лишь Лин И да Люй Синь. Он знал, что Лэй Хунфэй после возвращения в часть был загружен по горло и вряд ли станет звонить просто так, но иногда в сердце всё же шевельнётся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прекрасно понимал его состояние, но больше не касался этой темы, сосредоточившись на сборах и составлении списка необходимого снаряжения и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выехали из прохладного горного домика, то вдруг осознали: жаркое лето уже вступило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Западного экономического района с центром в Кашгаре Урумчи стал куда оживлённее, да и сам город заметно разросся. За последние годы темпы его расширения были поразительными: первая вершина Восточного Тянь-Шаня, когда-то отстоявшая от города на сорок с лишним километров, теперь оказалась почти на его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Лин Цзыхань стояли на берегу озера Тяньчи и смотрели на покрытую вечными льдами вершину Богдо-Ула, которая даже под палящим летним солнцем оставалась белоснежной. Выглядели они безмятежно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толпились туристы: кто-то фотографировался, кто-то звал товарищей покататься на лодке по озеру, кто-то торговался с проводниками за лошадей, чтобы подняться выше. Стоял невообразимый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Вэй Тяньюй постояли немного, затем вернулись к машине и тронулись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сидел на пассажирском сиденье, наблюдая за мелькающими за окном пейзажами, и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слишком много, просто не продохнуть.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туда, где их поменьше, — улыбнулся Вэй Тяньюй. — Как насчёт Эвереста?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планировали заглянуть в базовый лагерь? Или ты хочешь на вершину взойти?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весело ответил Вэй Тяньюй. — На сей раз — только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 и снова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они собрались было свернуть на скоростную трассу, ведущую на юг, к важному городу Южного Синьцзяна — Корле, как вдруг Лин Цзыхань пристально взглянул вперёд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мгновенно окинул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стоял высокий мужчина в обычной короткой рубашке и брюках, но даже в такой простой одежде он выглядел подтянутым и энергичным. Оба узнали его — это был Ши Лэй, агент Интерпола, известный своей непримиримостью к преступности.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тесен. Не ожидал встретить знакомого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здесь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Вэй Тяньюй не сбросил скорость, и вскоре они уже поворачивали на выезд. — Может, Юэ Ваньи сейчас в Синьцзяне?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Вэй Тяньюй, сосредоточенно следя за дорогой. — Я взломал её программу защиты от слежки. Но после операции в проливе она сменила телефон и больше не выходила на связь по известным мне номерам. Последний её сигнал был зафиксирован в Кыргызстане, недалеко от Кашгара. Я уже доложил об этом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начальник не даёт указаний, продолжим наше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Вообще, нам, наверное, не стоит быть слишком подозрительными. Ши Лэй — агент Интерпола, он может быть здесь по совершенно другому делу, — сказал Вэй Тяньюй, сворачивая на въезд на скоростную трассу. Вдруг он не сдержал усмешку. — Мне просто любопытно, как отреагирует Чжоу Юй, когда узнает, кем на самом деле является Ши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Взбеленится, не иначе. Тут же потребует, чтобы Амин порвал с ним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