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Цзыхань не изменил походки, прошёл мимо, даже не взглянув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не заметив ничего подозрительного, сошли с тротуара. У обочины стояло множество машин — посетители тех самых кафе. Они открыли дверь чёрного седана и уселись внутрь: мужчины спереди, женщина сзади. Машина тут же рванула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не выдавая ничем своего интереса, сошёл на проезжую часть и оглянулся. Если Вэй Тяньюй ещё не подъехал, придётся ловить такси. И тут он увидел, как внедорожник резко останавливается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вскочил в салон. Вэй Тяньюй уже заметил подозрительно быстро уезжающую машину и, не дожидаясь команд, нажал на газ, бросившись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выхватил из бардачка специальный телефон, соединился с Лин И по защищённому каналу и чётко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Корле перестрелка. В направлении места столкновения замечены подозрительные лица, возможна Юэ Ваньи. На машине движутся на север по улице Тяньшань. Трое: два мужчины, одна женщина. При себе два тяжёлых чемодана. Оружия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выслушал, не перебивая,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молча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 помощью автомобильной спутниковой системы слежения зафиксировал цель и вёл её, соблюдая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трёх минут, как вновь раздался холодный и собранный голос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Генштаб и МОБ получили данные: в страну проникла крупная группа террористов, они сосредоточились в нескольких городах Южного Синьцзяна. Вероятна серия масштабных терактов. Синьцзянский антитеррористический отряд и штурмовой отряд «Молния» получили приказ на зачистку. Сегодня ночью операции идут в Кашгаре, Хотане и Аксу, а в Корле — самая крупная. Я связался с Минобороны. Их «Молния» только что штурмовала несколько тайных убежищ террористов в Корле и захватила большинство проникших, но лидеру удалось уйти. Возможно, вы напали на их след. По данным Ло Ханя из Средней Азии, Юэ Ваньи недавно через европейского торговца оружием приобрела ядерный чемоданчик. Цель — устроить крупный теракт в дни национального праздника. Они вели слежку, но, видимо, враг поторопился. Охотник номер один, приказываю перехватить их любой ценой. Не дать им взорвать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немедленно ответил Лин Цзыхань. — Уточните: устройство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одно, — твёрдо подтвердил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понял. Конец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И оставался бесстрастным и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подключил ваш канал к командиру штурмовой группы. Его позывной — «Летающий Тигр», ваш — прежний. Действуйте совместно.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Лин Цзыхань отключился и повернулся к Вэй Тяньюю. — У них ядерный чемоданчик. Остановить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отпечатком пальца открыл специальный ящик под сиденьем и достал оружие. Он передал пистолет Вэй Тяньюю, короткий клинок сунул в карман, а сам взял в руки автомат.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ценой» у Лин И означало не готовность пожертвовать жизнью. Два таких первоклассных охотника, как они, могли остановить в городе одну машину, захватить или ликвидировать террористов — задача не из сложных. Ценой была их явка. Сейчас они действовали без маскировки, под своими лицами. Успех или провал — в любом случае их могли раскрыть. Для охотника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была критической. Если этот чемоданчик рванёт, весь Корла с его миллионным населением превратится в ад. Погибнут десятки тысяч. А целью террористов, без сомнения, были высокопоставленные лица из центральной инспекции.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машина неслась на огромной скорости, словно направляясь прямиком в центр нового района — на площадь Лебедя. Там стоял пятизвёздочный «Лебедь», где должны были разместиться вице-премьер, министры сельского хозяйства, торговли и прочие, а также руководство автономного района. Согласно графику, вице-премьер и его свита были ещё в пути и в Корлу не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не сводя глаз с машины, обдумывал варианты перехвата. Они были в старом городе, где жила основная масса людей. Стояла ранняя осень, вечера были тёплыми, улицы полны народу. Здесь действовать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Лин Цзыханя. В трубке прозвучал голос Лэй Хунфэя: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Сокол, Сокол, я — Летающий Тигр. Приём. — Голос был собранным и твёрдым, совсем не похожим на его обычный, живой и стремительный.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ответил низким, но отчётливым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Летающий Тигр, я — Сокол. Приём. — Перед этим он нажал на боковую кнопку телефона, активировав искажающий голос модуль.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его не узнал. — Немедленно сообщите местоположение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взглянул на координаты, высвечивающиеся на спутниковом трекере, и чётко доложил местоположение обеих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помолчал пару секунд. — Хорошо. Мы на месте через семь минут. До этого старайтесь не спугнуть.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Лин Цзыхань, и в душе его воцарилась странная, кристальная ясность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Лин Цзыхань тут же сказал Вэй Тяньюю: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будет через 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кивнул Вэй Тяньюй, не ослабляя внимания к обстановке и выдерживая безопасную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и целью было ещё две-три машины, так что слежка оставалась незаметной. Но именно из-за этого, когда та машина вдруг резко притормозила и встала у обочины, он не смог среагировать мгновенно, а лишь начал плавно сбрасывать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Мужчина с пассажирского сиденья выскочил с чемоданом и быстрым шагом зашёл в неприметную забегаловку. Минуту спустя он вышел с пустыми руками, юрко запрыгнул обратно. Машина тут же рванула с места и помчалась дальше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и Вэй Тяньюй обменялись взглядом — решение созрело мгновенно и было единодушным. Лин Цзыхань отложил автомат, взял у Вэй Тяньюя пистолет, сунул за пояс и выпрыгнул из машины. Вэй Тяньюй тут же тронулся, продолжая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вошёл в заведение. Навстречу поднялась официантка. — Простите, мы уже закрываемся.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улыбнулся ей, на его лицо наползла лёгкая, смущённая краска. — Девушка, можно у вас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опешила от такой неожиданной просьбы и, не зная, как отказать, машинально махнула рукой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 Цзыхань кивнул и направился туда, куда показали.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забегаловках туалет обычно неприметен, грязная дверца прячется в уголке. Лин Цзыхань даже не стал искать, прошёл по узкому проходу прямо к заднему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опомнилась и бросилась за ним. — Мужчина! Мужчина! Туалет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крик заставил Лин Цзыхана услышать впереди лёгкий, спешный топот. Не раздумывая, он рванул вперёд, проскочил крохотную кухню и вынесся в задний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тот человек вышел, до его собственного входа прошло не больше минуты. Тот явно не ожидал погони и в панике бежал, не успев ничего продумать.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сделал шаг вперёд — и в тот же миг развернулся на сто восемьдесят градусов, одновременно выхватывая пистолет и производя два выстрела почти без прицеливания.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и лбу молодой официантки тут же появились две аккуратные дырочки. Она тяжело рухнула на пол, из разжавшейся ладони выкатился маленький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не стал тратить ни секунды, рванулся в заднюю дверь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узкий, как щель, переулок, стены с обеих сторон. Впереди металась тень, таща тяжёлый чемодан, бежать быстро не получалось, походка была спотыкающейся.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 несколько прыжков настиг его. Тот обернулся и выстрелил. Лин Цзыхань бросился на землю, пуля просвистела над головой, и в тот же миг он выбросил ногу, бьющую точно под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того подкосилась, он рухнул на колени, чемодан с грохотом шлёпнулся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как пружина, взметнулся вверх и рубящим движением ребра ладони обрушился на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