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собирался развернуться и выстрелить, как получил сокрушительный удар по шее. Не успев издать ни звука, он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 пистолет из его руки, заткнул за пояс, одной рукой взял чемодан, другой потащил тело и вернулся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обе двери, он изучил конструкцию чемодана и, применив особый метод, осторожно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не ядерная бомба, а взрывчатка S3, изготовленная из специального пористого кремния. Её мощность в семь раз превышала тротиловый эквивалент.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пористого кремния была покрыта одноатомным слоем водорода. Именно этот изолирующий слой предотвращал контакт кремния с кислородом, сохраняя стабильность вещества. Однако при разрушении водородной прослойки кислород проникал внутрь, вызывая цепную реакцию, которая распространялась, как степной пожар. Реакция занимала всего одну микросекунду — быстрее и интенсивнее, чем горение тротила, — что и порождало колоссальную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закусочная сама по себе ничем не примечательна, но улица перед ней была единственным путём, по которому кортеж вице-премьера должен был проследовать из Корлы в отель «Лебедь». Если бы чемодан, набитый мощнейшей взрывчаткой, сдетонировал у обочины в момент проезда кортежа, последствия были бы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заряда располагался таймер, ещё не активированный. Лин Цзыхань тщательно осмотрел устройство и, убедившись в отсутствии непосредственной угрозы, не стал его трогать. Инструментов под рукой не было, рисковать он не стал. Вместо этого достал телефон и вызвал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Летающий тигр, я — Сокол. Требуется специалист по разминированию, — чётко отчеканил он, сообщая координаты. — Объект — ящик со взрывчаткой S3, снабжённый таймерным взрывателем. В настоящее время неактивен.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Группа разминирования будет на месте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трубке раздалась частая стрельба. Лэй Хунфэй, похоже,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Окружить! Огонь на поражение без предупреждения…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убрал телефон в карман, затем ритмично нажал кнопку на часах, послав Вэй Тяньюю запрос. Через мгновение пришёл ответ: машину подозреваемых блокировал штурмовой отряд «Молния», но женщина успела выйти из автомобиля с чемоданом и направилась в отель «Айсберг». Вэй Тяньюй сейчас ведёт за ней слежку и в перестрелке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подъехал полицейский фургон. Из него высадилась группа бойцов в чёрной городской экипировке, бронежилетах, масках и шлемах, вооружённых новейшими штурмовыми винтовками. Один из них нёс специальный чемодан — явно взрывотехник.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раскрывать себя, Лин Цзыхань открыл переднюю дверь, затем мгновенно отступил, распахнул заднюю и бесшумно скрылся. Сверившись с часами, где отображались координаты Вэй Тяньюя, он бросился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уже был у отеля «Айсберг».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отеля «Лебедь» по прямой было меньше трёхсот метров. В случае детонации ядерного заряда никто из находившихся там людей не уцелел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продолжал удерживать сигнал от чемодана. Когда Лин Цзыхань повторно запросил данные, тот уже поднялся на седьмой этаж. Цель находилась на шестнадцатом. Сообщив обстановку, Вэй Тяньюй продолжил быстро и бесшумно подниматься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поднялся на лифте до семнадцатого этажа и спустился по лестнице. Несколько мгновений он прождал у запасного выхода, пока не появился Вэй Тяньюй. Они встретились, коротко обсудили план, затем, прикрыв оружие полами курток, один за другим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уклонившись от камер наблюдения, они вскоре оказались у нужного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взял у Лин Цзыханя телефон и приложил его к сканеру отпечатков на дверном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отелях уровня «люкс» использовались биометрические замки. Гости оставляли отпечатки пальцев на стойке регистрации, администратор передавал данные в управляющий компьютер — и дверь открывалась по приложенному пальцу. Вэй Тяньюй с помощью продвинутого дешифрующего ПО, загруженного в телефон, считал биометрические данные из системы и ввёл команду подтверждения.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лёгкий щелчок защёлки, Лин Цзыхань прижался к косяку, резко рванул дверь на себя, сорвав цепочку безопасности. Распахнув створку, он бросился внутрь, сделав перекат по полу, и увидел женщину, укрывшуюся за кроватью и уже наводящую на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просвистели мимо. Он тут же открыл ответный огонь, продолжая двигаться. Скорострельность была феноменальной — пистолет работал, как автомат, — мгновенно прижав противницу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ворвался следом. Одной рукой он захлопнул дверь, другой открыл огонь из пистолета-пулемёта.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кончились патроны, несколько пуль нашли цель. Сопротивляться она больше не могла и замерла на ковре у кровати. Они приблизились, не опуская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 приподнялась и взглянула на них. Оба плеча и правое запястье были прострелены, но лицо оставалось спокойным.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вырвал пистолет из её руки, быстро и профессионально обыскал, убедился в отсутствии другого оружия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немедленно приступил к поискам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стенном шкафу он обнаружил чёрный, почти квадратный кейс. Осторожно поставив его на стол, он внимательно осмотрел, дважды просканировал телефоном Лин Цзыханя и лишь затем медленно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находилось сложное ядерное устройство. Таймер был активирован, до взрыва оставалось сто минут. Очевидно, она запустила его сразу по прибытии в номер, установив отсчёт на два часа. А через двадцать минут уже оказалась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тщательно изучил механизм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остановки требуется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взглянул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Ваньи, ваша операция провалилась. Хватит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него без тени смятения, даже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проиграла. У вас нет кода, и вы не остановите устройство. Эта красавица обязательно взорвётся. Молодой человек, разве не в этом году столетие вашего государства? Я подарю вам самый роскошный и грандиозный фейерверк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Цзыханя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Ваньи, это и ваша родина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нет. Это всего лишь враг, убивший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Гусман сам навлёк на себя гибель, — голос Лин Цзыханя стал искренним. — Юэ Ваньи, вы ещё молоды, у вас может быть новая жизнь. Зачем хоронить себя ради такого человека? Зачем увлекать за собой тысячи невинных? Стоит ли такими жестокими и кровавыми средствами обрывать свою молодость 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Ваньи улыбнулась, изящно поправила волосы и произнесла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Гусман был единственным, кто мне помог. Он дал мне любовь и заботу, которых я больше ни от кого не видела. Это вы разрушили мой дом, убили мужа, растоптали мою жизнь. Теперь моя жизнь имеет смысл только в мести. Советую: вы тоже молоды, лучше спасайтесь. У вас есть полтора часа — уйдите как можно дальше. Вполне успеете уйти от эпицентра.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 говоря ни слова, захлопнул крышку. Лин Цзыхань уже понял его мысль. Это была не обычная бомба. Если и обезвреживать, то только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взял чемодан и твёрдым шагом вышел. Лин Цзыхань протянул руку, чтобы схватить Юэ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— ледяным тоном бросила она и резко сжала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заметив напряжение в её щеках, мгновенно вцепился ей в лицо. Но было поздно: из уголка губ Юэ Ваньи потекла струйка чёрной крови, лицо вмиг посинело. Она успела злорадно усмехнуться, закрыла глаза и безжизненно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 теряя времени, Лин Цзыхань развернулся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